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9D" w:rsidRPr="0028799D" w:rsidRDefault="0028799D" w:rsidP="0028799D">
      <w:pPr>
        <w:shd w:val="clear" w:color="auto" w:fill="A9B8C2"/>
        <w:spacing w:after="0" w:line="273" w:lineRule="atLeast"/>
        <w:rPr>
          <w:rFonts w:ascii="Verdana" w:eastAsia="Times New Roman" w:hAnsi="Verdana" w:cs="Times New Roman"/>
          <w:color w:val="333333"/>
          <w:sz w:val="19"/>
          <w:szCs w:val="19"/>
          <w:lang w:eastAsia="tr-TR"/>
        </w:rPr>
      </w:pPr>
      <w:proofErr w:type="spellStart"/>
      <w:r w:rsidRPr="0028799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tr-TR"/>
        </w:rPr>
        <w:t>Code</w:t>
      </w:r>
      <w:proofErr w:type="spellEnd"/>
      <w:r w:rsidRPr="0028799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tr-TR"/>
        </w:rPr>
        <w:t>:</w:t>
      </w:r>
    </w:p>
    <w:p w:rsidR="0028799D" w:rsidRDefault="0028799D" w:rsidP="0028799D">
      <w:pPr>
        <w:shd w:val="clear" w:color="auto" w:fill="FAFAFA"/>
        <w:spacing w:after="150" w:line="273" w:lineRule="atLeast"/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</w:pP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;  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harddisk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using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!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   +-------------------------------+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qark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This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took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months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to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get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working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but I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finally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managed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it.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This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code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only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works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for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286+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so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you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must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detect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for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8088's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somewhere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in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your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code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Technical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Information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on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: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  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/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Misc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 ------  ------------ -------------------------------------------------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1f0       r/w       data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register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,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bytes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are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written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/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here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   1f1       r    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error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register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(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look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these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values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up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yourself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)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   1f2       r/w  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count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,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how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many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to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/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   1f3       r/w  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number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,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actual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wanted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   1f4       r/w  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cylinder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low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,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cylinders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is 0-1024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   1f5       r/w  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cylinder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high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,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this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makes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up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rest of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1024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   1f6       r/w  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drive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/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head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                          bit 7 = 1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                          bit 6 = 0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                          bit 5 = 1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bit 4 = 0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drive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0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select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      = 1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drive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1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select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bit 3-0  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head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select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bits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   1f7       r    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status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register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bit 7 = 1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controller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is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executing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a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command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bit 6 = 1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drive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is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bit 5 = 1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fault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bit 4 = 1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seek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complete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bit 3 = 1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buffer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requires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servicing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bit 2 = 1  disk data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corrected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bit 1 = 1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index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- set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to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1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each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revolution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bit 0 = 1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previous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command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ended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in an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error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   1f7       w    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command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register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commands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: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50h format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track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20h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with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retry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21h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without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retry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22h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long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with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retry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23h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long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without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retry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30h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with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retry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31h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without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retry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32h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long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with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retry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                            33h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long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without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retry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</w:p>
    <w:p w:rsidR="0028799D" w:rsidRDefault="0028799D" w:rsidP="0028799D">
      <w:pPr>
        <w:shd w:val="clear" w:color="auto" w:fill="FAFAFA"/>
        <w:spacing w:after="150" w:line="273" w:lineRule="atLeast"/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</w:pPr>
    </w:p>
    <w:p w:rsidR="0028799D" w:rsidRDefault="0028799D" w:rsidP="0028799D">
      <w:pPr>
        <w:shd w:val="clear" w:color="auto" w:fill="FAFAFA"/>
        <w:spacing w:after="150" w:line="273" w:lineRule="atLeast"/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</w:pP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lastRenderedPageBreak/>
        <w:t xml:space="preserve">;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Most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of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these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should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work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on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even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non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-IDE hard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disks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This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code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is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for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,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code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for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is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next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article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,1f6h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Drive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and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head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al,0a0h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Drive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0,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head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0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,al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,1f2h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count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al,1            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one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,al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,1f3h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number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al,1            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one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,al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,1f4h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Cylinder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low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al,0            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Cylinder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0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,al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,1f5h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Cylinder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high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al,0            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rest of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cylinder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0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,al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,1f7h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Command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al,20h          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with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retry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,al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still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_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going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: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in      al,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test    al,8            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This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means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buffer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requires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      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servicing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jz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    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still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_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going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Don't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continue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until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buffer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            ;is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,512/2        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One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/2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di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offset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buffer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,1f0h         ;Data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- data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comes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in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and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of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here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rep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insw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------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ax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,201h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using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int13h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then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compare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buffers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,80h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,1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offset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buffer2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int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13h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,512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si,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offset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buffer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di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offset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buffer2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repe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  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cmpsb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jne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failure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</w:p>
    <w:p w:rsidR="0028799D" w:rsidRDefault="0028799D" w:rsidP="0028799D">
      <w:pPr>
        <w:shd w:val="clear" w:color="auto" w:fill="FAFAFA"/>
        <w:spacing w:after="150" w:line="273" w:lineRule="atLeast"/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</w:pPr>
      <w:r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lastRenderedPageBreak/>
        <w:t xml:space="preserve">  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ah,9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offset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readmsg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int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21h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jmp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good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_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exit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failure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: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ah,9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offset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failmsg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int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21h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good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_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exit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: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ax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,4c00h        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Exit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program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int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21h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readmsg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db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 '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buffers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match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.  Hard disk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using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.$'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failmsg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db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 '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buffers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do not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match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.$'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buffer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db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      512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dup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('V')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buffer2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db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      512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dup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('L')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to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hard disk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using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!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qark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   +---------------------------------------+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only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differences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between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and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using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is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;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that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30h is sent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to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command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register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,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and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instead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of INSW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you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OUTSW.  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,1f6h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Drive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and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head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al,0a0h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Drive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0,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head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0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,al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,1f2h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count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al,1            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one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,al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,1f3h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number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al,1  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Wrote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to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one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,al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,1f4h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Cylinder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low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al,0            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Cylinder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0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,al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,1f5h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Cylinder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high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al,0            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rest of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cylinder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0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,al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,1f7h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Command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al,30h          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with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retry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,al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</w:p>
    <w:p w:rsidR="00FF29CD" w:rsidRDefault="0028799D" w:rsidP="0028799D">
      <w:pPr>
        <w:shd w:val="clear" w:color="auto" w:fill="FAFAFA"/>
        <w:spacing w:after="150" w:line="273" w:lineRule="atLeast"/>
      </w:pP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lastRenderedPageBreak/>
        <w:t>oogle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: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in      al,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test    al,8            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Wait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for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buffer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ready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jz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    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oogle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,512/2        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One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/2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si,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offset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buffer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,1f0h         ;Data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- data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comes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in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and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out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of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here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rep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outsw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Send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it.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;    ------------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ax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,201h        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We'll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read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in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1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using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offset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buffer2       ;int13h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and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if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are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successful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,1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,80h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int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13h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,512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si,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offset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buffer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di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offset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buffer2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repe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  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cmpsb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              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Compare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buffers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jne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failure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ah,9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offset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_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msg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int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21h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jmp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w_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exit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failure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: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ah,9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offset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fail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int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21h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w_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exit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: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mov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ax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,4c00h        ;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Exit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program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int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21h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>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_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msg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  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db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 '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Sector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one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written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to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using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, OH NO!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there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goes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XP.$'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   fail          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db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      '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Writing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using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ports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failed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.$'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buffer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 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db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      512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dup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('A')</w:t>
      </w:r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br/>
        <w:t xml:space="preserve">buffer2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db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      512 </w:t>
      </w:r>
      <w:proofErr w:type="spellStart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>dup</w:t>
      </w:r>
      <w:proofErr w:type="spellEnd"/>
      <w:r w:rsidRPr="0028799D">
        <w:rPr>
          <w:rFonts w:ascii="Monaco" w:eastAsia="Times New Roman" w:hAnsi="Monaco" w:cs="Times New Roman"/>
          <w:color w:val="006600"/>
          <w:sz w:val="18"/>
          <w:szCs w:val="18"/>
          <w:lang w:eastAsia="tr-TR"/>
        </w:rPr>
        <w:t xml:space="preserve"> ('D')</w:t>
      </w:r>
      <w:r w:rsidRPr="0028799D">
        <w:rPr>
          <w:rFonts w:ascii="Trebuchet MS" w:eastAsia="Times New Roman" w:hAnsi="Trebuchet MS" w:cs="Times New Roman"/>
          <w:color w:val="323D4F"/>
          <w:sz w:val="20"/>
          <w:szCs w:val="20"/>
          <w:lang w:eastAsia="tr-TR"/>
        </w:rPr>
        <w:br/>
      </w:r>
    </w:p>
    <w:sectPr w:rsidR="00FF29CD" w:rsidSect="0028799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onaco">
    <w:panose1 w:val="020B0509030404040204"/>
    <w:charset w:val="00"/>
    <w:family w:val="modern"/>
    <w:pitch w:val="fixed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799D"/>
    <w:rsid w:val="00017F92"/>
    <w:rsid w:val="0028799D"/>
    <w:rsid w:val="002B7B83"/>
    <w:rsid w:val="00682E5D"/>
    <w:rsid w:val="00C96ECB"/>
    <w:rsid w:val="00D7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6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287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1180">
          <w:marLeft w:val="75"/>
          <w:marRight w:val="75"/>
          <w:marTop w:val="150"/>
          <w:marBottom w:val="0"/>
          <w:divBdr>
            <w:top w:val="single" w:sz="6" w:space="3" w:color="A9B8C2"/>
            <w:left w:val="single" w:sz="6" w:space="3" w:color="A9B8C2"/>
            <w:bottom w:val="single" w:sz="2" w:space="3" w:color="A9B8C2"/>
            <w:right w:val="single" w:sz="6" w:space="3" w:color="A9B8C2"/>
          </w:divBdr>
        </w:div>
        <w:div w:id="1800107195">
          <w:marLeft w:val="75"/>
          <w:marRight w:val="75"/>
          <w:marTop w:val="0"/>
          <w:marBottom w:val="150"/>
          <w:divBdr>
            <w:top w:val="single" w:sz="2" w:space="4" w:color="A9B8C2"/>
            <w:left w:val="single" w:sz="6" w:space="4" w:color="A9B8C2"/>
            <w:bottom w:val="single" w:sz="6" w:space="4" w:color="A9B8C2"/>
            <w:right w:val="single" w:sz="6" w:space="4" w:color="A9B8C2"/>
          </w:divBdr>
        </w:div>
        <w:div w:id="1695498957">
          <w:marLeft w:val="75"/>
          <w:marRight w:val="75"/>
          <w:marTop w:val="150"/>
          <w:marBottom w:val="0"/>
          <w:divBdr>
            <w:top w:val="single" w:sz="6" w:space="2" w:color="A9B8C2"/>
            <w:left w:val="single" w:sz="6" w:space="3" w:color="A9B8C2"/>
            <w:bottom w:val="single" w:sz="2" w:space="2" w:color="A9B8C2"/>
            <w:right w:val="single" w:sz="6" w:space="3" w:color="A9B8C2"/>
          </w:divBdr>
        </w:div>
        <w:div w:id="1607956389">
          <w:marLeft w:val="75"/>
          <w:marRight w:val="75"/>
          <w:marTop w:val="0"/>
          <w:marBottom w:val="150"/>
          <w:divBdr>
            <w:top w:val="single" w:sz="2" w:space="4" w:color="A9B8C2"/>
            <w:left w:val="single" w:sz="6" w:space="4" w:color="A9B8C2"/>
            <w:bottom w:val="single" w:sz="6" w:space="4" w:color="A9B8C2"/>
            <w:right w:val="single" w:sz="6" w:space="4" w:color="A9B8C2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erdogan.tan</dc:creator>
  <cp:lastModifiedBy>erdogan.tan</cp:lastModifiedBy>
  <cp:revision>1</cp:revision>
  <dcterms:created xsi:type="dcterms:W3CDTF">2014-11-14T09:18:00Z</dcterms:created>
  <dcterms:modified xsi:type="dcterms:W3CDTF">2014-11-14T09:21:00Z</dcterms:modified>
</cp:coreProperties>
</file>