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tr-TR"/>
        </w:rPr>
        <w:t>INT 09h (9)              Keyboard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The keyboard generates an INT 9 every time a key is pushed or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released.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</w:t>
      </w:r>
      <w:r w:rsidRPr="001503E4">
        <w:rPr>
          <w:rFonts w:ascii="Courier New" w:eastAsia="Times New Roman" w:hAnsi="Courier New" w:cs="Courier New"/>
          <w:b/>
          <w:bCs/>
          <w:color w:val="000000"/>
          <w:sz w:val="16"/>
          <w:szCs w:val="16"/>
          <w:lang w:eastAsia="tr-TR"/>
        </w:rPr>
        <w:t>Notes:</w:t>
      </w: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This is a hardware interrupt (IRQ 1) activated by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         the make or break of every keystroke.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The default INT 9 handler in the ROM reads the make and break scan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codes from the keyboard and converts them into actions or key codes as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follows: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ş   For ASCII keys, when a make code is encountered, the ASCII code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and the scan code for the key are placed in the 32-byte keyboard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buffer, which is located at 0:41Eh. The ASCII code and scan code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are placed in the buffer at the location addressed by the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Keyboard Buffer Tail Pointer (0:041Ch). The Keyboard Buffer Tail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Pointer is then incremented by 2, and if it points past the end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of the buffer, it is adjusted so that it points to the beginning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of the buffer.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ş   If Ctrl, Alt, or Shift has been pressed, the Shift Status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(0:0417h) and Extended Shift Status (0:0418h) bytes are updated.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ş   If the Ctrl-Alt-Del combination has been pressed, the Reset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Flag (0:0472h) is set to 1234h and control is given to the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power-on self test (POST). Because the Reset Flag is 1234h, the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POST routine bypasses the memory test.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ş   If the Pause key sequence has been entered, this interrupt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enters an indefinite loop. The loop is broken as soon as a valid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ASCII keystroke is entered. (The PC Convertible issues an INT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15h, Service 41h (Wait on External Event), to execute its pause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loop.)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ş   If the Print Screen key sequence is entered, an INT 05h (Print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Screen) is executed.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ş   If the Control-Break key sequence is entered, an INT 1Bh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(Control-Break) is executed.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ş   For XTs dated 1/10/86 and after, ATs, XT-286s, and PC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Convertibles, the INT 9h handler generates an INT 15h, function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91h (Interrupt Complete) to signal that a keystroke is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available. Also, on these machines, a make or break of the Sys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Req key generates an INT 15h, function 85h (System Request Key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Pressed).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ş   For ATs dated 6/10/85 and after, XT-286s, and PC Convertibles,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an INT 15h, function 4Fh (Keyboard Intercept) is executed after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the scan code has been read from the keyboard port (60h). This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         allows the user to redefine or remove a keystroke.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INT 16 provides a standard way to read characters from the keyboard</w:t>
      </w:r>
    </w:p>
    <w:p w:rsidR="001503E4" w:rsidRPr="001503E4" w:rsidRDefault="001503E4" w:rsidP="00150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</w:pPr>
      <w:r w:rsidRPr="001503E4">
        <w:rPr>
          <w:rFonts w:ascii="Courier New" w:eastAsia="Times New Roman" w:hAnsi="Courier New" w:cs="Courier New"/>
          <w:color w:val="000000"/>
          <w:sz w:val="16"/>
          <w:szCs w:val="16"/>
          <w:lang w:eastAsia="tr-TR"/>
        </w:rPr>
        <w:t xml:space="preserve">    buffer that have been placed there by the INT 9 handler in ROM.</w:t>
      </w:r>
    </w:p>
    <w:p w:rsidR="00FF29CD" w:rsidRDefault="0016362A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b/>
          <w:bCs/>
          <w:color w:val="000000"/>
          <w:sz w:val="16"/>
          <w:szCs w:val="16"/>
        </w:rPr>
        <w:lastRenderedPageBreak/>
        <w:t>INT 16h,  11h (17)       Extended Keyboard Status                        many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Checks to see if a character is available in the buffer. This service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is provided to support the extended keyboard (101/102-key keyboard).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</w:t>
      </w:r>
      <w:r w:rsidRPr="001503E4">
        <w:rPr>
          <w:b/>
          <w:bCs/>
          <w:color w:val="000000"/>
          <w:sz w:val="16"/>
          <w:szCs w:val="16"/>
        </w:rPr>
        <w:t>On entry:</w:t>
      </w:r>
      <w:r w:rsidRPr="001503E4">
        <w:rPr>
          <w:color w:val="000000"/>
          <w:sz w:val="16"/>
          <w:szCs w:val="16"/>
        </w:rPr>
        <w:t xml:space="preserve">      AH         11h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</w:t>
      </w:r>
      <w:r w:rsidRPr="001503E4">
        <w:rPr>
          <w:b/>
          <w:bCs/>
          <w:color w:val="000000"/>
          <w:sz w:val="16"/>
          <w:szCs w:val="16"/>
        </w:rPr>
        <w:t>Returns:</w:t>
      </w:r>
      <w:r w:rsidRPr="001503E4">
        <w:rPr>
          <w:color w:val="000000"/>
          <w:sz w:val="16"/>
          <w:szCs w:val="16"/>
        </w:rPr>
        <w:t xml:space="preserve">       Zero       0, if character is available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           1, if character is not available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AX         If character is available, then set to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           character as in Service 10h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</w:t>
      </w:r>
      <w:r w:rsidRPr="001503E4">
        <w:rPr>
          <w:b/>
          <w:bCs/>
          <w:color w:val="000000"/>
          <w:sz w:val="16"/>
          <w:szCs w:val="16"/>
        </w:rPr>
        <w:t>Notes:</w:t>
      </w:r>
      <w:r w:rsidRPr="001503E4">
        <w:rPr>
          <w:color w:val="000000"/>
          <w:sz w:val="16"/>
          <w:szCs w:val="16"/>
        </w:rPr>
        <w:t xml:space="preserve">         This service is supported only on the AT dated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11/15/85 and after, the XT dated 1/10/86 and after,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and the XT-286.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If a character is available, the Zero Flag is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cleared and AX contains the ASCII value in AL and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the scan code in AH. The character is not removed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from the buffer. Use Service 10h to remove the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character from the buffer. See Service 10h for a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complete description of the meaning of AX if a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character is available.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This service is excellent for clearing the keyboard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or allowing a program to be interruptable by a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specific key sequence.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See Service 01h for an equivalent service that works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with all keyboards, not supporting the new keys on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the enhanced (101/102-key) keyboard.</w:t>
      </w: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7749CD" w:rsidRDefault="007749CD">
      <w:pPr>
        <w:rPr>
          <w:sz w:val="16"/>
          <w:szCs w:val="16"/>
        </w:rPr>
      </w:pPr>
    </w:p>
    <w:p w:rsidR="007749CD" w:rsidRDefault="007749CD">
      <w:pPr>
        <w:rPr>
          <w:sz w:val="16"/>
          <w:szCs w:val="16"/>
        </w:rPr>
      </w:pPr>
    </w:p>
    <w:p w:rsidR="007749CD" w:rsidRDefault="007749CD">
      <w:pPr>
        <w:rPr>
          <w:sz w:val="16"/>
          <w:szCs w:val="16"/>
        </w:rPr>
      </w:pPr>
    </w:p>
    <w:p w:rsidR="007749CD" w:rsidRDefault="007749CD">
      <w:pPr>
        <w:rPr>
          <w:sz w:val="16"/>
          <w:szCs w:val="16"/>
        </w:rPr>
      </w:pPr>
    </w:p>
    <w:p w:rsidR="007749CD" w:rsidRDefault="007749CD">
      <w:pPr>
        <w:rPr>
          <w:sz w:val="16"/>
          <w:szCs w:val="16"/>
        </w:rPr>
      </w:pPr>
    </w:p>
    <w:p w:rsidR="007749CD" w:rsidRDefault="007749CD">
      <w:pPr>
        <w:rPr>
          <w:sz w:val="16"/>
          <w:szCs w:val="16"/>
        </w:rPr>
      </w:pPr>
    </w:p>
    <w:p w:rsidR="007749CD" w:rsidRDefault="007749CD">
      <w:pPr>
        <w:rPr>
          <w:sz w:val="16"/>
          <w:szCs w:val="16"/>
        </w:rPr>
      </w:pPr>
    </w:p>
    <w:p w:rsidR="007749CD" w:rsidRDefault="007749CD">
      <w:pPr>
        <w:rPr>
          <w:sz w:val="16"/>
          <w:szCs w:val="16"/>
        </w:rPr>
      </w:pPr>
    </w:p>
    <w:p w:rsidR="007749CD" w:rsidRDefault="007749CD">
      <w:pPr>
        <w:rPr>
          <w:sz w:val="16"/>
          <w:szCs w:val="16"/>
        </w:rPr>
      </w:pPr>
    </w:p>
    <w:p w:rsidR="007749CD" w:rsidRDefault="007749CD">
      <w:pPr>
        <w:rPr>
          <w:sz w:val="16"/>
          <w:szCs w:val="16"/>
        </w:rPr>
      </w:pPr>
    </w:p>
    <w:p w:rsidR="007749CD" w:rsidRDefault="007749CD">
      <w:pPr>
        <w:rPr>
          <w:sz w:val="16"/>
          <w:szCs w:val="16"/>
        </w:rPr>
      </w:pPr>
    </w:p>
    <w:p w:rsidR="007749CD" w:rsidRDefault="007749CD">
      <w:pPr>
        <w:rPr>
          <w:sz w:val="16"/>
          <w:szCs w:val="16"/>
        </w:rPr>
      </w:pPr>
    </w:p>
    <w:p w:rsidR="007749CD" w:rsidRDefault="007749CD">
      <w:pPr>
        <w:rPr>
          <w:sz w:val="16"/>
          <w:szCs w:val="16"/>
        </w:rPr>
      </w:pPr>
    </w:p>
    <w:p w:rsidR="007749CD" w:rsidRDefault="007749CD">
      <w:pPr>
        <w:rPr>
          <w:sz w:val="16"/>
          <w:szCs w:val="16"/>
        </w:rPr>
      </w:pP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b/>
          <w:bCs/>
          <w:color w:val="000000"/>
          <w:sz w:val="16"/>
          <w:szCs w:val="16"/>
        </w:rPr>
        <w:lastRenderedPageBreak/>
        <w:t>Keyboard Codes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This tables lists all the keyboard codes that are returned by calls to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INT 16 functions 0 through 2 (the second and third columns) and 10h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through 12h (the last column).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                     </w:t>
      </w:r>
      <w:r w:rsidRPr="007749CD">
        <w:rPr>
          <w:b/>
          <w:bCs/>
          <w:color w:val="000000"/>
          <w:sz w:val="16"/>
          <w:szCs w:val="16"/>
        </w:rPr>
        <w:t>83/84-Key[1]  101/102-Key[2]  101/102-Key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                       </w:t>
      </w:r>
      <w:r w:rsidRPr="007749CD">
        <w:rPr>
          <w:b/>
          <w:bCs/>
          <w:color w:val="000000"/>
          <w:sz w:val="16"/>
          <w:szCs w:val="16"/>
        </w:rPr>
        <w:t>Standard       Standard       Extended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</w:t>
      </w:r>
      <w:r w:rsidRPr="007749CD">
        <w:rPr>
          <w:b/>
          <w:bCs/>
          <w:color w:val="000000"/>
          <w:sz w:val="16"/>
          <w:szCs w:val="16"/>
        </w:rPr>
        <w:t>Keystroke                 Function     Function[3]    Function[4]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Esc                        01/1B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1                          02/31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2                          03/32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3                          04/33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4                          05/34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5                          06/35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6                          07/36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7                          08/37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8                          09/38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9                          0A/39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0                          0B/30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-                          0C/2D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=                          0D/3D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Backspace                  0E/08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Tab                        0F/09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q                          10/71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w                          11/77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e                          12/65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r                          13/72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t                          14/74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y                          15/79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u                          16/75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i                          17/69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o                          18/6F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p                          19/70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[                          1A/5B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]                          1B/5D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Enter                      1C/0D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            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                          1E/61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                          1F/73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d                          20/64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f                          21/66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g                          22/67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h                          23/68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j                          24/6A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k                          25/6B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l                          26/6C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;                          27/3B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'                          28/27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`                          29/60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           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\                          2B/5C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z                          2C/7A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x                          2D/78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                          2E/63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v                          2F/76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b                          30/62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n                          31/6E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m                          32/6D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,                          33/2C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.                          34/2E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/                          35/2F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Gray *                     37/2A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             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Space                      39/20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Caps Lock        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F1                         3B/00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F2                         3C/00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F3                         3D/00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F4                         3E/00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F5                         3F/00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F6                         40/00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F7                         41/00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F8                         42/00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F9                         43/00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F10                        44/00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F11                        no key           --           85/00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lastRenderedPageBreak/>
        <w:t xml:space="preserve">     F12                        no key           --           86/00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Num Lock         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Scroll Lock      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White Home                 47/00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White Up Arrow             48/00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White PgUp                 49/00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Gray -                     4A/2D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White Left Arrow           4B/00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Center Key                   --             --           4C/00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White Right Arrow          4D/00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Gray +                     4E/2B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White End                  4F/00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White Down Arrow           50/00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White PgDn                 51/00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White Ins                  52/00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White Del                  53/00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SysReq                     no key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Key 45 [5]                 no key         56/5C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Enter (number keypad)      no key         1C/0D          E0/0D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Gray /                     no key         35/2F          E0/2F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PrtSc                      no key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Pause                      no key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Gray Home                  no key         47/00          47/E0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Gray Up Arrow              no key         48/00          48/E0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Gray Page Up               no key         49/00          49/E0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Gray Left Arrow            no key         4B/00          4B/E0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Gray Right Arrow           no key         4D/00          4D/E0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Gray End                   no key         4F/00          4F/E0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Gray Down Arrow            no key         50/00          50/E0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Gray Page Down             no key         51/00          51/E0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Gray Insert                no key         52/00          52/E0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Gray Delete                no key         53/00          53/E0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Esc                  01/1B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!                          02/21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@                          03/40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#                          04/23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$                          05/24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%                          06/25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^                          07/5E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&amp;                          08/26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* (white)                  09/2A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(                          0A/28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)                          0B/29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_                          0C/5F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+ (white)                  0D/2B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Backspace            0E/08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Tab (Backtab)        0F/00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Q                          10/51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W                          11/57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E                          12/45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R                          13/52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T                          14/54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Y                          15/59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U                          16/55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I                          17/49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O                          18/4F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P                          19/50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{                          1A/7B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}                          1B/7D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Enter                1C/0D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Ctrl       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                          1E/41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                          1F/53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D                          20/44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F                          21/46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G                          22/47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H                          23/48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J                          24/4A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K                          25/4B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L                          26/4C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:                          27/3A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"                          28/22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~                          29/7E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|                          2B/7C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Z                          2C/5A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X                          2D/58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lastRenderedPageBreak/>
        <w:t xml:space="preserve">     C                          2E/43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V                          2F/56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B                          30/42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N                          31/4E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M                          32/4D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&lt;                          33/3C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&gt;                          34/3E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?                          35/3F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Gray *                 **             **           37/2A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Alt        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Space                39/20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Caps Lock  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F1                   54/00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F2                   55/00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F3                   56/00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F4                   57/00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F5                   58/00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F6                   59/00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F7                   5A/00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F8                   5B/00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F9                   5C/00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F10                  5D/00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F11                  no key           --           87/00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F12                  no key           --           88/00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Num Lock   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Scroll Lock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7 (number pad)       47/37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8 (number pad)       48/38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9 (number pad)       49/39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Gray -               4A/2D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4 (number pad)       4B/34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5 (number pad)       4C/35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6 (number pad)       4D/36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Gray +               4E/2B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1 (number pad)       4F/31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2 (number pad)       50/32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3 (number pad)       51/33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0 (number pad)       52/30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. (number pad)       53/2E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SysReq               no key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Key 45 [5]           no key         56/7C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Enter (number pad)   no key         1C/0D          E0/0D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Gray /               no key         35/2F          E0/2F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PrtSc                no key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Pause                no key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Gray Home            no key         47/00          47/E0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Gray Up Arrow        no key         48/00          48/E0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Gray Page Up         no key         49/00          49/E0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Gray Left Arrow      no key         4B/00          4B/E0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Gray Right Arrow     no key         4D/00          4D/E0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Gray End             no key         4F/00          4F/E0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Gray Down Arrow      no key         50/00          50/E0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Gray Page Down       no key         51/00          51/E0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Gray Insert          no key         52/00          52/E0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Shift Gray Delete          no key         53/00          53/E0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Esc                   01/1B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1        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2 (NUL)               03/00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3        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4        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5        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6 (RS)                07/1E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7        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8        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9        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0        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-                     0C/1F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=        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Backspace (DEL)       0E/7F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Tab                     --             --           94/00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q (DC1)               10/11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w (ETB)               11/17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e (ENQ)               12/05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r (DC2)               13/12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t (DC4)               14/14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y (EM)                15/19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lastRenderedPageBreak/>
        <w:t xml:space="preserve">     Ctrl u (NAK)               16/15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i (HT)                17/09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o (SI)                18/0F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p (DEL)               19/10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[ (ESC)               1A/1B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] (GS)                1B/1D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Enter (LF)            1C/0A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a (SOH)               1E/01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s (DC3)               1F/13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d (EOT)               20/04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f (ACK)               21/06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g (BEL)               22/07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h (Backspace)         23/08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j (LF)                24/0A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k (VT)                25/0B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l (FF)                26/0C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;        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'        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`        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Shift       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\ (FS)                2B/1C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z (SUB)               2C/1A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x (CAN)               2D/18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c (ETX)               2E/03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v (SYN)               2F/16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b (STX)               30/02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n (SO)                31/0E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m (CR)                32/0D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,        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.        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/        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Gray *                  --             --           96/00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Alt         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Space                 39/20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Caps Lock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F1                    5E/00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F2                    5F/00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F3                    60/00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F4                    61/00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F5                    62/00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F6                    63/00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F7                    64/00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F8                    65/00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F9                    66/00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F10                   67/00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F11                   no key           --           89/00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F12                   no key           --           8A/00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Num Lock 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Scroll Lock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White Home            77/00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White Up Arrow          --             --           8D/00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White PgUp            84/00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Gray -                  --             --           8E/00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White Left Arrow      73/00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5 (number pad)          --             --           8F/00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White Right Arrow     74/00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Gray +                  --             --           90/00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White End             75/00          75/00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White Down Arrow        --             --           91/00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White PgDn            76/00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White Ins               --             --           92/00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White Del               --             --           93/00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SysReq                no key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Key 45 [5]            no key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Enter (number pad)    no key         1C/0A          E0/0A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/ (number pad)        no key           --           95/00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PrtSc                 no key         72/00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Break                 no key         00/00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Gray Home             no key         77/00          77/E0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Gray Up Arrow         no key           --           8D/E0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Gray Page Up          no key         84/00          84/E0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Gray Left Arrow       no key         73/00          73/E0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Gray Right Arrow      no key         74/00          74/E0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Gray End              no key         75/00          75/E0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Gray Down Arrow       no key           --           91/E0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Gray Page Down        no key         76/00          76/E0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Ctrl Gray Insert           no key           --           92/E0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lastRenderedPageBreak/>
        <w:t xml:space="preserve">     Ctrl Gray Delete           no key           --           93/E0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Esc                      --             --           01/00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1                      78/00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2                      79/00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3                      7A/00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4                      7B/00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5                      7C/00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6                      7D/00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7                      7E/00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8                      7F/00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9                      80/00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0                      81/00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-                      82/00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=                      83/00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Backspace                --             --           0E/00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Tab                      --             --           A5/00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q                      10/00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w                      11/00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e                      12/00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r                      13/00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t                      14/00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y                      15/00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u                      16/00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i                      17/00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o                      18/00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p                      19/00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[                        --             --           1A/00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]                        --             --           1B/00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Enter                    --             --           1C/00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Ctrl         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a                      1E/00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s                      1F/00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d                      20/00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f                      21/00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g                      22/00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h                      23/00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j                      24/00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k                      25/00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l                      26/00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;                        --             --           27/00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'                        --             --           28/00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`                        --             --           29/00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Shift        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\                        --             --           2B/00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z                      2C/00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x                      2D/00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c                      2E/00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v                      2F/00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b                      30/00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n                      31/00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m                      32/00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,                        --             --           33/00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.                        --             --           34/00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/                        --             --           35/00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Gray *                   --             --           37/00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Space                  39/20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Caps Lock    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F1                     68/00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F2                     69/00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F3                     6A/00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F4                     6B/00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F5                     6C/00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F6                     6D/00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F7                     6E/00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F8                     6F/00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F9                     70/00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F10                    71/00           same           same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F11                    no key           --           8B/00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F12                    no key           --           8C/00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Num Lock     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Scroll Lock              **  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Gray -                   --             --           4A/00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Gray +                   --             --           4E/00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7 (number pad)           #              #              #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8 (number pad)           #              #              #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9 (number pad)           #              #              #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lastRenderedPageBreak/>
        <w:t xml:space="preserve">     Alt 4 (number pad)           #              #              #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5 (number pad)           #              #              #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6 (number pad)           #              #              #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1 (number pad)           #              #              #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2 (number pad)           #              #              #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3 (number pad)           #              #              #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Del                      --  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SysReq                 no key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Key 45 [5]             no key           --             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Enter (number pad)     no key           --           A6/00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/ (number pad)           --             --           A4/00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PrtSc                  no key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Pause                  no key           **             **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Gray Home              no key           --           97/00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Gray Up Arrow          no key           --           98/00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Gray Page Up           no key           --           99/00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Gray Left Arrow        no key           --           9B/00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Gray Right Arrow       no key           --           9D/00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Gray End               no key           --           9F/00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Gray Down Arrow        no key           --           A0/00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Gray Page Down         no key           --           A1/00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Gray Insert            no key           --           A2/00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Alt Gray Delete            no key           --           A3/00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b/>
          <w:bCs/>
          <w:color w:val="000000"/>
          <w:sz w:val="16"/>
          <w:szCs w:val="16"/>
        </w:rPr>
        <w:t>Footnotes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[1]   The 83-key and 84-key keyboards are the original PC keyboard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      and the original-layout AT keyboard, respectively.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[2]   The 101/102-key keyboard is the current IBM standard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      ("Enhanced") keyboard.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[3]   "Standard Function" refers to Interrupt 16h Services 0, 1,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      and 2.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[4]   "Extended Function" refers to Interrupt 16h Services 10h,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      11h, and 12h.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[5]   In the United States, the 101/102-key keyboard is shipped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      with 101 keys. Overseas versions have an additional key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      sandwiched between the left Shift key and the Z key. This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      additional key is identified by IBM (and in this table) as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      "Key 45."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[**]  Keys and key combinations marked ** are used by the ROM BIOS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      but do not put values into the keyboard buffer.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[--]  Keys and key combinations marked -- are ignored by the ROM</w:t>
      </w:r>
    </w:p>
    <w:p w:rsidR="007749CD" w:rsidRPr="007749CD" w:rsidRDefault="007749CD" w:rsidP="007749CD">
      <w:pPr>
        <w:pStyle w:val="HTMLncedenBiimlendirilmi"/>
        <w:rPr>
          <w:color w:val="000000"/>
          <w:sz w:val="16"/>
          <w:szCs w:val="16"/>
        </w:rPr>
      </w:pPr>
      <w:r w:rsidRPr="007749CD">
        <w:rPr>
          <w:color w:val="000000"/>
          <w:sz w:val="16"/>
          <w:szCs w:val="16"/>
        </w:rPr>
        <w:t xml:space="preserve">              BIOS.</w:t>
      </w:r>
    </w:p>
    <w:p w:rsidR="007749CD" w:rsidRDefault="007749CD">
      <w:pPr>
        <w:rPr>
          <w:sz w:val="16"/>
          <w:szCs w:val="16"/>
        </w:rPr>
      </w:pPr>
    </w:p>
    <w:p w:rsidR="007749CD" w:rsidRDefault="007749CD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Default="001503E4">
      <w:pPr>
        <w:rPr>
          <w:sz w:val="16"/>
          <w:szCs w:val="16"/>
        </w:rPr>
      </w:pP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b/>
          <w:bCs/>
          <w:color w:val="000000"/>
          <w:sz w:val="16"/>
          <w:szCs w:val="16"/>
        </w:rPr>
        <w:t>INT 16h,  10h (16)       Extended Keyboard Read                          many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Returns the next character in the keyboard buffer; if no character is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available, this service waits until one is available. This service is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provided to support the enhanced (101/102-key) keyboard.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</w:t>
      </w:r>
      <w:r w:rsidRPr="001503E4">
        <w:rPr>
          <w:b/>
          <w:bCs/>
          <w:color w:val="000000"/>
          <w:sz w:val="16"/>
          <w:szCs w:val="16"/>
        </w:rPr>
        <w:t>On entry:</w:t>
      </w:r>
      <w:r w:rsidRPr="001503E4">
        <w:rPr>
          <w:color w:val="000000"/>
          <w:sz w:val="16"/>
          <w:szCs w:val="16"/>
        </w:rPr>
        <w:t xml:space="preserve">      AH         10h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</w:t>
      </w:r>
      <w:r w:rsidRPr="001503E4">
        <w:rPr>
          <w:b/>
          <w:bCs/>
          <w:color w:val="000000"/>
          <w:sz w:val="16"/>
          <w:szCs w:val="16"/>
        </w:rPr>
        <w:t>Returns:</w:t>
      </w:r>
      <w:r w:rsidRPr="001503E4">
        <w:rPr>
          <w:color w:val="000000"/>
          <w:sz w:val="16"/>
          <w:szCs w:val="16"/>
        </w:rPr>
        <w:t xml:space="preserve">       AL         ASCII character code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AH         Scan code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</w:t>
      </w:r>
      <w:r w:rsidRPr="001503E4">
        <w:rPr>
          <w:b/>
          <w:bCs/>
          <w:color w:val="000000"/>
          <w:sz w:val="16"/>
          <w:szCs w:val="16"/>
        </w:rPr>
        <w:t>Notes:</w:t>
      </w:r>
      <w:r w:rsidRPr="001503E4">
        <w:rPr>
          <w:color w:val="000000"/>
          <w:sz w:val="16"/>
          <w:szCs w:val="16"/>
        </w:rPr>
        <w:t xml:space="preserve">         This service is supported only on the AT dated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11/15/85 and after, PC XT dated 1/10/86 and after,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and XT-286.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The scan codes are the numbers representing the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location of the key on the keyboard. As new keys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have been added and the keyboard layout rearranged,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this numbering scheme has not been consistent with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its original purpose. See the list of scan codes.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If the character is a special character, AL will be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0 and the value in AH will be the extended scan code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for the key. See the list of scan codes.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Use the scan codes to differentiate between keys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representing the same ASCII code, such as the plus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key across the top of the keyboard and the gray plus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key.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After the character has been removed from the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keyboard buffer, the keyboard buffer start pointer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(at 0:041Ah) is increased by 2. If the start pointer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is beyond the end of the buffer, the start pointer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is reset to the start of the keyboard buffer.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If no character is available at the keyboard, an INT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15h, Service 90h (Device Busy), will be issued for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the keyboard, informing the operating system that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there is a keyboard loop taking place and thereby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allowing the operating system to perform another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task.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After every character is typed, an INT 15h, Service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91h (Interrupt Complete), is issued. This allows the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operating system to switch back to a task that is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waiting for a character at the keyboard.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See Service 00h for an equivalent service that works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with all keyboards, not supporting the new keys on</w:t>
      </w:r>
    </w:p>
    <w:p w:rsidR="001503E4" w:rsidRPr="001503E4" w:rsidRDefault="001503E4" w:rsidP="001503E4">
      <w:pPr>
        <w:pStyle w:val="HTMLncedenBiimlendirilmi"/>
        <w:rPr>
          <w:color w:val="000000"/>
          <w:sz w:val="16"/>
          <w:szCs w:val="16"/>
        </w:rPr>
      </w:pPr>
      <w:r w:rsidRPr="001503E4">
        <w:rPr>
          <w:color w:val="000000"/>
          <w:sz w:val="16"/>
          <w:szCs w:val="16"/>
        </w:rPr>
        <w:t xml:space="preserve">                      the enhanced (101/102-key) keyboard.</w:t>
      </w:r>
    </w:p>
    <w:p w:rsidR="001503E4" w:rsidRDefault="001503E4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b/>
          <w:bCs/>
          <w:color w:val="000000"/>
          <w:sz w:val="16"/>
          <w:szCs w:val="16"/>
        </w:rPr>
        <w:lastRenderedPageBreak/>
        <w:t>INT 16h,  05h (5)        Keyboard Write                                  many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Puts a scan code/character code combination in the keyboard buffer.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</w:t>
      </w:r>
      <w:r w:rsidRPr="00440DF5">
        <w:rPr>
          <w:b/>
          <w:bCs/>
          <w:color w:val="000000"/>
          <w:sz w:val="16"/>
          <w:szCs w:val="16"/>
        </w:rPr>
        <w:t>On entry:</w:t>
      </w:r>
      <w:r w:rsidRPr="00440DF5">
        <w:rPr>
          <w:color w:val="000000"/>
          <w:sz w:val="16"/>
          <w:szCs w:val="16"/>
        </w:rPr>
        <w:t xml:space="preserve">      AH         05h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CH         Scan code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CL         ASCII character code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</w:t>
      </w:r>
      <w:r w:rsidRPr="00440DF5">
        <w:rPr>
          <w:b/>
          <w:bCs/>
          <w:color w:val="000000"/>
          <w:sz w:val="16"/>
          <w:szCs w:val="16"/>
        </w:rPr>
        <w:t>Returns:</w:t>
      </w:r>
      <w:r w:rsidRPr="00440DF5">
        <w:rPr>
          <w:color w:val="000000"/>
          <w:sz w:val="16"/>
          <w:szCs w:val="16"/>
        </w:rPr>
        <w:t xml:space="preserve">       AL         00h - Operation successful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           01h - Buffer full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</w:t>
      </w:r>
      <w:r w:rsidRPr="00440DF5">
        <w:rPr>
          <w:b/>
          <w:bCs/>
          <w:color w:val="000000"/>
          <w:sz w:val="16"/>
          <w:szCs w:val="16"/>
        </w:rPr>
        <w:t>Notes:</w:t>
      </w:r>
      <w:r w:rsidRPr="00440DF5">
        <w:rPr>
          <w:color w:val="000000"/>
          <w:sz w:val="16"/>
          <w:szCs w:val="16"/>
        </w:rPr>
        <w:t xml:space="preserve">         This service is available only for ATs dated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11/15/85 and after, and XT 286s.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This service "fools" a program into thinking that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keys have come from the keyboard. A good example of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this would be the operation needed by a program that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implements keyboard macros.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For a description and list of scan codes, see "Scan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Codes."</w:t>
      </w: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b/>
          <w:bCs/>
          <w:color w:val="000000"/>
          <w:sz w:val="16"/>
          <w:szCs w:val="16"/>
        </w:rPr>
        <w:lastRenderedPageBreak/>
        <w:t>INT 16h,  12h (18)       Get Extended Shift Status                       many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Returns the current keyboard shift status. This service is provided to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support the enhanced (101/102-key) keyboard.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</w:t>
      </w:r>
      <w:r w:rsidRPr="00440DF5">
        <w:rPr>
          <w:b/>
          <w:bCs/>
          <w:color w:val="000000"/>
          <w:sz w:val="16"/>
          <w:szCs w:val="16"/>
        </w:rPr>
        <w:t>On entry:</w:t>
      </w:r>
      <w:r w:rsidRPr="00440DF5">
        <w:rPr>
          <w:color w:val="000000"/>
          <w:sz w:val="16"/>
          <w:szCs w:val="16"/>
        </w:rPr>
        <w:t xml:space="preserve">      AH         12h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</w:t>
      </w:r>
      <w:r w:rsidRPr="00440DF5">
        <w:rPr>
          <w:b/>
          <w:bCs/>
          <w:color w:val="000000"/>
          <w:sz w:val="16"/>
          <w:szCs w:val="16"/>
        </w:rPr>
        <w:t>Returns:</w:t>
      </w:r>
      <w:r w:rsidRPr="00440DF5">
        <w:rPr>
          <w:color w:val="000000"/>
          <w:sz w:val="16"/>
          <w:szCs w:val="16"/>
        </w:rPr>
        <w:t xml:space="preserve">       AL         Shift status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AH         Extended shift status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b/>
          <w:bCs/>
          <w:color w:val="000000"/>
          <w:sz w:val="16"/>
          <w:szCs w:val="16"/>
        </w:rPr>
        <w:t xml:space="preserve">                             Shift Status (AL)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7 6 5 4 3 2 1 0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1 . . . . . . .      Insert locked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. 1 . . . . . .      Caps Lock locked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. . 1 . . . . .      Num Lock locked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. . . 1 . . . .      Scroll Lock locked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. . . . 1 . . .      Alt key is pressed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. . . . . 1 . .      Ctrl key is pressed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. . . . . . 1 .      Left Shift key is pressed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. . . . . . . 1      Right Shift key is pressed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b/>
          <w:bCs/>
          <w:color w:val="000000"/>
          <w:sz w:val="16"/>
          <w:szCs w:val="16"/>
        </w:rPr>
        <w:t xml:space="preserve">                         Extended Shift Status (AH)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7 6 5 4 3 2 1 0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1 . . . . . . .      Sys Req key is pressed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. 1 . . . . . .      Caps Lock key is pressed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. . 1 . . . . .      Num Lock key is pressed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. . . 1 . . . .      Scroll Lock key is pressed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. . . . 1 . . .      Right Alt key is pressed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. . . . . 1 . .      Right Ctrl key is is pressed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. . . . . . 1 .      Left Alt key is pressed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. . . . . . . 1      Left Ctrl key is pressed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</w:t>
      </w:r>
      <w:r w:rsidRPr="00440DF5">
        <w:rPr>
          <w:b/>
          <w:bCs/>
          <w:color w:val="000000"/>
          <w:sz w:val="16"/>
          <w:szCs w:val="16"/>
        </w:rPr>
        <w:t>Notes:</w:t>
      </w:r>
      <w:r w:rsidRPr="00440DF5">
        <w:rPr>
          <w:color w:val="000000"/>
          <w:sz w:val="16"/>
          <w:szCs w:val="16"/>
        </w:rPr>
        <w:t xml:space="preserve">         This service is supported only on the AT dated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11/15/85 and after, the XT dated 1/10/86 and after,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and the XT-286.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The shift status byte return in AL is obtained from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the byte at memory location 0:0417h. Note that this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is the same value that is returned by Service 02h.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Note that the Extended Shift Status (value returned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in AH) reports if keys are being pressed, not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locked.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See Service 02h for an equivalent service that works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with all keyboards, not supporting the new keys on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the enhanced (101/102-key) keyboard.</w:t>
      </w: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b/>
          <w:bCs/>
          <w:color w:val="000000"/>
          <w:sz w:val="16"/>
          <w:szCs w:val="16"/>
        </w:rPr>
        <w:lastRenderedPageBreak/>
        <w:t>INT 1Ah,  00h (0)        Read System-Timer Time Counter                   all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Reports the current time of day, and whether 24 hours has passed since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1) the last power-on, 2) the last system reset, or 3) the last system-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timer time read or set.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</w:t>
      </w:r>
      <w:r w:rsidRPr="00440DF5">
        <w:rPr>
          <w:b/>
          <w:bCs/>
          <w:color w:val="000000"/>
          <w:sz w:val="16"/>
          <w:szCs w:val="16"/>
        </w:rPr>
        <w:t>On entry:</w:t>
      </w:r>
      <w:r w:rsidRPr="00440DF5">
        <w:rPr>
          <w:color w:val="000000"/>
          <w:sz w:val="16"/>
          <w:szCs w:val="16"/>
        </w:rPr>
        <w:t xml:space="preserve">      AH         00h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</w:t>
      </w:r>
      <w:r w:rsidRPr="00440DF5">
        <w:rPr>
          <w:b/>
          <w:bCs/>
          <w:color w:val="000000"/>
          <w:sz w:val="16"/>
          <w:szCs w:val="16"/>
        </w:rPr>
        <w:t>Returns:</w:t>
      </w:r>
      <w:r w:rsidRPr="00440DF5">
        <w:rPr>
          <w:color w:val="000000"/>
          <w:sz w:val="16"/>
          <w:szCs w:val="16"/>
        </w:rPr>
        <w:t xml:space="preserve">       CX         High-order part of clock count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DX         Low-order part of clock count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AL         0 if 24 hours has not passed; else 1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</w:t>
      </w:r>
      <w:r w:rsidRPr="00440DF5">
        <w:rPr>
          <w:b/>
          <w:bCs/>
          <w:color w:val="000000"/>
          <w:sz w:val="16"/>
          <w:szCs w:val="16"/>
        </w:rPr>
        <w:t>Notes:</w:t>
      </w:r>
      <w:r w:rsidRPr="00440DF5">
        <w:rPr>
          <w:color w:val="000000"/>
          <w:sz w:val="16"/>
          <w:szCs w:val="16"/>
        </w:rPr>
        <w:t xml:space="preserve">         The following formulas convert the clock count to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the time of day: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           Hour      = Clock / 65543 (1007h)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           Remainder = Clock MOD 65543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           Minutes   = Remainder / 1092 (444h)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           Remainder = Remainder MOD 1092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           Second    = Remainder / 18.21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           Remainder = Remainder MOD 18.21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           Hundredths = CINT(Remainder * 100)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The "system timer" (as distinguished from the real-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time clock) is the timer that's set when the system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is started. This time is temporary, lasting only as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long as the system is turned on.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The clock count may also be read as a 4-byte integer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at memory location 0:046C. This 4-byte value is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equal to the 4-byte integer in CX:DX after Service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00h has been called.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After the call, the flag (at 0:0470h) stating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whether 24 hours has passed or not, is cleared.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When TIME is typed at the command line, DOS gets the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time by means of this service.</w:t>
      </w:r>
    </w:p>
    <w:p w:rsidR="00440DF5" w:rsidRP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</w:t>
      </w:r>
    </w:p>
    <w:p w:rsidR="00440DF5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440DF5">
        <w:rPr>
          <w:color w:val="000000"/>
          <w:sz w:val="16"/>
          <w:szCs w:val="16"/>
        </w:rPr>
        <w:t xml:space="preserve">                      Counts occur at the rate of 18.2 per second.</w:t>
      </w:r>
    </w:p>
    <w:p w:rsidR="00440DF5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b/>
          <w:bCs/>
          <w:color w:val="000000"/>
          <w:sz w:val="16"/>
          <w:szCs w:val="16"/>
        </w:rPr>
        <w:lastRenderedPageBreak/>
        <w:t>INT 1Ah,  01h (1)        Set System-Timer Time Counter                    all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Sets the current time of day.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</w:t>
      </w:r>
      <w:r w:rsidRPr="00B9367A">
        <w:rPr>
          <w:b/>
          <w:bCs/>
          <w:color w:val="000000"/>
          <w:sz w:val="16"/>
          <w:szCs w:val="16"/>
        </w:rPr>
        <w:t>On entry:</w:t>
      </w:r>
      <w:r w:rsidRPr="00B9367A">
        <w:rPr>
          <w:color w:val="000000"/>
          <w:sz w:val="16"/>
          <w:szCs w:val="16"/>
        </w:rPr>
        <w:t xml:space="preserve">      AH         01h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CX         High-order part of clock count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DX         Low-order part of clock count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</w:t>
      </w:r>
      <w:r w:rsidRPr="00B9367A">
        <w:rPr>
          <w:b/>
          <w:bCs/>
          <w:color w:val="000000"/>
          <w:sz w:val="16"/>
          <w:szCs w:val="16"/>
        </w:rPr>
        <w:t>Returns:</w:t>
      </w:r>
      <w:r w:rsidRPr="00B9367A">
        <w:rPr>
          <w:color w:val="000000"/>
          <w:sz w:val="16"/>
          <w:szCs w:val="16"/>
        </w:rPr>
        <w:t xml:space="preserve">       None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</w:t>
      </w:r>
      <w:r w:rsidRPr="00B9367A">
        <w:rPr>
          <w:b/>
          <w:bCs/>
          <w:color w:val="000000"/>
          <w:sz w:val="16"/>
          <w:szCs w:val="16"/>
        </w:rPr>
        <w:t>Notes:</w:t>
      </w:r>
      <w:r w:rsidRPr="00B9367A">
        <w:rPr>
          <w:color w:val="000000"/>
          <w:sz w:val="16"/>
          <w:szCs w:val="16"/>
        </w:rPr>
        <w:t xml:space="preserve">         The following formula converts the time of day to a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clock count: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    Count = (Hout * 65543.33) + (Minutes * 1092.38) +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            (Seconds * 18.21) + (Hundreths * .182)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The "system timer" (as distinguished from the real-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time clock) is the timer that's set when the system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is started. This time is temporary, lasting only as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long as the system is turned on.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The clock count may also be set as a 4-byte integer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at memory location 0:046C. This 4-byte value will be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set to the 4-byte integer in CX:DX after the call.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After the set, the flag (at 0:0470h) stating whether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24 hours has passed or not, is cleared.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When TIME is typed at the command line, DOS gets the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time by means of this service. Setting a new time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will call this service.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Counts occur at the rate of 18.2 per second.</w:t>
      </w: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 w:rsidP="00440DF5">
      <w:pPr>
        <w:pStyle w:val="HTMLncedenBiimlendirilmi"/>
        <w:rPr>
          <w:color w:val="000000"/>
          <w:sz w:val="16"/>
          <w:szCs w:val="16"/>
        </w:rPr>
      </w:pPr>
    </w:p>
    <w:p w:rsidR="00440DF5" w:rsidRPr="00B9367A" w:rsidRDefault="00440DF5">
      <w:pPr>
        <w:rPr>
          <w:sz w:val="16"/>
          <w:szCs w:val="16"/>
        </w:rPr>
      </w:pPr>
    </w:p>
    <w:p w:rsidR="00440DF5" w:rsidRPr="00B9367A" w:rsidRDefault="00440DF5">
      <w:pPr>
        <w:rPr>
          <w:sz w:val="16"/>
          <w:szCs w:val="16"/>
        </w:rPr>
      </w:pPr>
    </w:p>
    <w:p w:rsidR="00440DF5" w:rsidRPr="00B9367A" w:rsidRDefault="00440DF5">
      <w:pPr>
        <w:rPr>
          <w:sz w:val="16"/>
          <w:szCs w:val="16"/>
        </w:rPr>
      </w:pP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b/>
          <w:bCs/>
          <w:color w:val="000000"/>
          <w:sz w:val="16"/>
          <w:szCs w:val="16"/>
        </w:rPr>
        <w:lastRenderedPageBreak/>
        <w:t>INT 1Ah,  02h (2)        Read Real-Time Clock Time                       many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Reads the time from the computer's real-time clock.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</w:t>
      </w:r>
      <w:r w:rsidRPr="00B9367A">
        <w:rPr>
          <w:b/>
          <w:bCs/>
          <w:color w:val="000000"/>
          <w:sz w:val="16"/>
          <w:szCs w:val="16"/>
        </w:rPr>
        <w:t>On entry:</w:t>
      </w:r>
      <w:r w:rsidRPr="00B9367A">
        <w:rPr>
          <w:color w:val="000000"/>
          <w:sz w:val="16"/>
          <w:szCs w:val="16"/>
        </w:rPr>
        <w:t xml:space="preserve">      AH         02h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</w:t>
      </w:r>
      <w:r w:rsidRPr="00B9367A">
        <w:rPr>
          <w:b/>
          <w:bCs/>
          <w:color w:val="000000"/>
          <w:sz w:val="16"/>
          <w:szCs w:val="16"/>
        </w:rPr>
        <w:t>Returns:</w:t>
      </w:r>
      <w:r w:rsidRPr="00B9367A">
        <w:rPr>
          <w:color w:val="000000"/>
          <w:sz w:val="16"/>
          <w:szCs w:val="16"/>
        </w:rPr>
        <w:t xml:space="preserve">       CF         Set if clock not operating; else cleared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CH         Hours (BCD)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CL         Minutes (BCD)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DH         Seconds (BCD)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DL         1 if daylight saving time option; else 0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</w:t>
      </w:r>
      <w:r w:rsidRPr="00B9367A">
        <w:rPr>
          <w:b/>
          <w:bCs/>
          <w:color w:val="000000"/>
          <w:sz w:val="16"/>
          <w:szCs w:val="16"/>
        </w:rPr>
        <w:t>Notes:</w:t>
      </w:r>
      <w:r w:rsidRPr="00B9367A">
        <w:rPr>
          <w:color w:val="000000"/>
          <w:sz w:val="16"/>
          <w:szCs w:val="16"/>
        </w:rPr>
        <w:t xml:space="preserve">         All times are in Binary Coded Decimal (BCD). For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example, 9:04.12 am will be reported as CX = 0904;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DH = 12.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The real-time clock is the clock that runs even when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the computer is turned off. A CMOS battery is used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so that, even while the computer is off, the date,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time, and alarm time are maintained.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This service is available only for ATs, XT-286s, and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PC Convertibles. Previous machines will report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unpredictable results (including the state of the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Carry Flag).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The daylight saving time option is not reported on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ATs with dates prior to 6/10/85.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The information returned from this service could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differ from the system time. This is because the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real-time clock is read once upon system startup,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updating the system timer. All other references to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time use the system timer. If either the real-time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clock is changed (via Service 03h) or the system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timer is changed (via Service 01h), the other clock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is not changed accordingly.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Even though the system uses the system timer for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timing information, both the real-time clock and the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system timer are updated continuously.</w:t>
      </w:r>
    </w:p>
    <w:p w:rsidR="00440DF5" w:rsidRPr="00B9367A" w:rsidRDefault="00440DF5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Default="00B9367A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b/>
          <w:bCs/>
          <w:color w:val="000000"/>
          <w:sz w:val="16"/>
          <w:szCs w:val="16"/>
        </w:rPr>
        <w:lastRenderedPageBreak/>
        <w:t>INT 1Ah,  03h (3)        Set Real-Time Clock Time                        many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Sets the time for the computer's real-time clock.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</w:t>
      </w:r>
      <w:r w:rsidRPr="00B9367A">
        <w:rPr>
          <w:b/>
          <w:bCs/>
          <w:color w:val="000000"/>
          <w:sz w:val="16"/>
          <w:szCs w:val="16"/>
        </w:rPr>
        <w:t>On entry:</w:t>
      </w:r>
      <w:r w:rsidRPr="00B9367A">
        <w:rPr>
          <w:color w:val="000000"/>
          <w:sz w:val="16"/>
          <w:szCs w:val="16"/>
        </w:rPr>
        <w:t xml:space="preserve">      AH         03h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CH         Hours (BCD)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CL         Minutes (BCD)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DH         Seconds (BCD)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DL         1 if daylight saving time option; else 0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</w:t>
      </w:r>
      <w:r w:rsidRPr="00B9367A">
        <w:rPr>
          <w:b/>
          <w:bCs/>
          <w:color w:val="000000"/>
          <w:sz w:val="16"/>
          <w:szCs w:val="16"/>
        </w:rPr>
        <w:t>Returns:</w:t>
      </w:r>
      <w:r w:rsidRPr="00B9367A">
        <w:rPr>
          <w:color w:val="000000"/>
          <w:sz w:val="16"/>
          <w:szCs w:val="16"/>
        </w:rPr>
        <w:t xml:space="preserve">       None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</w:t>
      </w:r>
      <w:r w:rsidRPr="00B9367A">
        <w:rPr>
          <w:b/>
          <w:bCs/>
          <w:color w:val="000000"/>
          <w:sz w:val="16"/>
          <w:szCs w:val="16"/>
        </w:rPr>
        <w:t>Notes:</w:t>
      </w:r>
      <w:r w:rsidRPr="00B9367A">
        <w:rPr>
          <w:color w:val="000000"/>
          <w:sz w:val="16"/>
          <w:szCs w:val="16"/>
        </w:rPr>
        <w:t xml:space="preserve">         All times are in Binary Coded Decimal (BCD). For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example, 9:04.12 am would be set as CX = 0904; DH =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12.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The real-time clock is the clock that runs even when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the computer is turned off. A CMOS battery is used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so that, even while the computer is off, the date,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time, and alarm time are maintained.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This service is available only for ATs, XT-286s, and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PC Convertibles. Previous machines will report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unpredictable results (including the state of the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Carry Flag).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Setting the real-time clock will not affect the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system time. This is because the real-time clock is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read once upon system startup, updating the system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timer. All other references to time use the system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timer. If either the real-time clock is changed (via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this service) or the system timer is changed (via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Service 01h), the other clock is not changed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accordingly.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Even though the system uses the system-timer for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timing information, both the real-time clock and the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system timer are updated continuously.</w:t>
      </w: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b/>
          <w:bCs/>
          <w:color w:val="000000"/>
          <w:sz w:val="16"/>
          <w:szCs w:val="16"/>
        </w:rPr>
        <w:t>INT 1Ah,  04h (4)        Read Real-Time Clock Date                       many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Reads the date from the computer's real-time clock.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</w:t>
      </w:r>
      <w:r w:rsidRPr="00B9367A">
        <w:rPr>
          <w:b/>
          <w:bCs/>
          <w:color w:val="000000"/>
          <w:sz w:val="16"/>
          <w:szCs w:val="16"/>
        </w:rPr>
        <w:t>On entry:</w:t>
      </w:r>
      <w:r w:rsidRPr="00B9367A">
        <w:rPr>
          <w:color w:val="000000"/>
          <w:sz w:val="16"/>
          <w:szCs w:val="16"/>
        </w:rPr>
        <w:t xml:space="preserve">      AH         04h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</w:t>
      </w:r>
      <w:r w:rsidRPr="00B9367A">
        <w:rPr>
          <w:b/>
          <w:bCs/>
          <w:color w:val="000000"/>
          <w:sz w:val="16"/>
          <w:szCs w:val="16"/>
        </w:rPr>
        <w:t>Returns:</w:t>
      </w:r>
      <w:r w:rsidRPr="00B9367A">
        <w:rPr>
          <w:color w:val="000000"/>
          <w:sz w:val="16"/>
          <w:szCs w:val="16"/>
        </w:rPr>
        <w:t xml:space="preserve">       CF         Set if clock not operating; else cleared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CH         Century (19 or 20) (BCD)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CL         Year (BCD)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DH         Month (BCD)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DL         Day (BCD)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</w:t>
      </w:r>
      <w:r w:rsidRPr="00B9367A">
        <w:rPr>
          <w:b/>
          <w:bCs/>
          <w:color w:val="000000"/>
          <w:sz w:val="16"/>
          <w:szCs w:val="16"/>
        </w:rPr>
        <w:t>Notes:</w:t>
      </w:r>
      <w:r w:rsidRPr="00B9367A">
        <w:rPr>
          <w:color w:val="000000"/>
          <w:sz w:val="16"/>
          <w:szCs w:val="16"/>
        </w:rPr>
        <w:t xml:space="preserve">         All dates are in Binary Coded Decimal (BCD). For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example, November 15, 1987 will be reported as CX =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1987; DX = 1115.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The real-time clock is the clock that runs even when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the computer is turned off. A CMOS battery is used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so that, even while the computer is off, the date,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time, and alarm time are maintained.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This service is available only for ATs, XT-286s, and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PC Convertibles. Previous machines will report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unpredictable results (including the state of the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Carry Flag).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The information returned from this service could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differ from the system date. This is because the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real-time clock is read once upon system startup,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updating the system timer. All other references to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date use the system timer. If either the real-time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clock date is changed (via Service 05h) or the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system timer is changed (via Service 01h), the other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date is not changed accordingly.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Even though the system uses the system timer for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date information, both the real-time clock and the</w:t>
      </w: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system timer are updated continuously.</w:t>
      </w: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b/>
          <w:bCs/>
          <w:color w:val="000000"/>
          <w:sz w:val="16"/>
          <w:szCs w:val="16"/>
        </w:rPr>
        <w:lastRenderedPageBreak/>
        <w:t>INT 1Ah,  05h (5)        Set Real-Time Clock Date                        many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Sets the date on the computer's real-time clock.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</w:t>
      </w:r>
      <w:r w:rsidRPr="00B9367A">
        <w:rPr>
          <w:b/>
          <w:bCs/>
          <w:color w:val="000000"/>
          <w:sz w:val="16"/>
          <w:szCs w:val="16"/>
        </w:rPr>
        <w:t>On entry:</w:t>
      </w:r>
      <w:r w:rsidRPr="00B9367A">
        <w:rPr>
          <w:color w:val="000000"/>
          <w:sz w:val="16"/>
          <w:szCs w:val="16"/>
        </w:rPr>
        <w:t xml:space="preserve">      AH         05h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CH         Century (19 or 20) (BCD)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CL         Year (BCD)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DH         Month (BCD)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DL         Day (BCD)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</w:t>
      </w:r>
      <w:r w:rsidRPr="00B9367A">
        <w:rPr>
          <w:b/>
          <w:bCs/>
          <w:color w:val="000000"/>
          <w:sz w:val="16"/>
          <w:szCs w:val="16"/>
        </w:rPr>
        <w:t>Notes:</w:t>
      </w:r>
      <w:r w:rsidRPr="00B9367A">
        <w:rPr>
          <w:color w:val="000000"/>
          <w:sz w:val="16"/>
          <w:szCs w:val="16"/>
        </w:rPr>
        <w:t xml:space="preserve">         All dates are in Binary Coded Decimal (BCD). For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example, January 15, 1987 will be set as CX = 1987;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DX = 0115.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The real-time clock is the clock that runs even when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the computer is turned off. A CMOS battery is used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so that, even while the computer is off, the date,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time, and alarm time are maintained.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This service is available only for ATs, XT-286s, and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PC Convertibles. Previous machines will report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unpredictable results (including the state of the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Carry Flag).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Setting the real-time clock date will not affect the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system date. This is because the real-time clock is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read once upon system startup, updating the system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timer. All other references to date use the system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timer. If either the real-time clock date is changed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(via this service) or the system timer is changed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(via Service 01h), the other date is not changed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accordingly.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Even though the system uses the system timer for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date information, both the real-time clock and the</w:t>
      </w:r>
    </w:p>
    <w:p w:rsidR="00666007" w:rsidRPr="00B9367A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system timer are updated continuously.</w:t>
      </w: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666007" w:rsidRDefault="00666007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b/>
          <w:bCs/>
          <w:color w:val="000000"/>
          <w:sz w:val="16"/>
          <w:szCs w:val="16"/>
        </w:rPr>
        <w:lastRenderedPageBreak/>
        <w:t>INT 08h (8)              System Timer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This interrupt is a hardware interrupt (IRQ 0) activated by the system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timer 18.2 times per second (every 55 ms). The default handler does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the following: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ş   Keeps a count of the number of timer ticks at memory location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0:46Ch (System Timer Counter--long integer). After 24 hours of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operation, a flag is set at memory location 0:470h to signal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this condition and the System Timer Counter (0:46Ch) is reset to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0.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ş   Decrements the Diskette Drive Motor Off Counter at memory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location 0:440h if it is not 0. When this location reaches 0,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the diskette drive motor is turned off and the Diskette Drive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Motor Status byte at memory location 0:43Fh is updated to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reflect that the motor has been turned off.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ş   Generates INT 1Ch.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ş   For the PC Convertible, generates INT 4Ah if an alarm interrupt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occurs.</w:t>
      </w: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b/>
          <w:bCs/>
          <w:color w:val="000000"/>
          <w:sz w:val="16"/>
          <w:szCs w:val="16"/>
        </w:rPr>
        <w:t>INT 1Ch (28)             User Timer Tick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Called at every timer tick (18.2 times per second, or every 55 ms) by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INT 08h (System Timer).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By default, the interrupt handler for this interrupt IRETs back to the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caller. The user can supply his own handler so he can attain control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at every timer tick.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</w:t>
      </w:r>
      <w:r w:rsidRPr="00B9367A">
        <w:rPr>
          <w:b/>
          <w:bCs/>
          <w:color w:val="000000"/>
          <w:sz w:val="16"/>
          <w:szCs w:val="16"/>
        </w:rPr>
        <w:t>Notes:</w:t>
      </w:r>
      <w:r w:rsidRPr="00B9367A">
        <w:rPr>
          <w:color w:val="000000"/>
          <w:sz w:val="16"/>
          <w:szCs w:val="16"/>
        </w:rPr>
        <w:t xml:space="preserve">         Note that this interrupt is called by the hardware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timer interrupt (INT 08h), which has not signaled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the end of the interrupt back to the interrupt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controller. Therefore, this routine is limited in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the actions it can take, since all interrupts will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be disabled. A better approach to this problem is to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intercept INT 08h. The new INT 08h handler will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first call the standard INT 08h, which will handle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the interrupt controller completion signals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mentioned above. Then after the standard INT 08h is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completed, the new handler can do whatever it has to</w:t>
      </w: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  <w:r w:rsidRPr="00B9367A">
        <w:rPr>
          <w:color w:val="000000"/>
          <w:sz w:val="16"/>
          <w:szCs w:val="16"/>
        </w:rPr>
        <w:t xml:space="preserve">                      do at every timer tick.</w:t>
      </w: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b/>
          <w:bCs/>
          <w:color w:val="000000"/>
          <w:sz w:val="16"/>
          <w:szCs w:val="16"/>
        </w:rPr>
        <w:t>INT 70h (112)            Real-Time Clock              XT-286, AT, Convertible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Handles the alarm and periodic interrupts for the real-time clock.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This is a hardware interrupt (IRQ 8) activated by the CMOS timer 1024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times per second.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</w:t>
      </w:r>
      <w:r w:rsidRPr="004B648E">
        <w:rPr>
          <w:b/>
          <w:bCs/>
          <w:color w:val="000000"/>
          <w:sz w:val="16"/>
          <w:szCs w:val="16"/>
        </w:rPr>
        <w:t>Notes:</w:t>
      </w:r>
      <w:r w:rsidRPr="004B648E">
        <w:rPr>
          <w:color w:val="000000"/>
          <w:sz w:val="16"/>
          <w:szCs w:val="16"/>
        </w:rPr>
        <w:t xml:space="preserve">         This interrupt is available only on the AT and XT-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286. The real-time clock on the PC Convertible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generates an INT 02h (Non-Maskable Interrupt) to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handle the periodic and alarm functions.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This interrupt provides two services. The first is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the periodic interrupt that is generated when a time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delay is specified. See INT 15h, Service 83h (Event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Wait), and Service 86h (Wait), for more information.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The second service is the Alarm Interrupt. When the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CMOS alarm time matches the current CMOS time, then</w:t>
      </w:r>
    </w:p>
    <w:p w:rsid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INT 4Ah (User Alarm) is executed.</w:t>
      </w:r>
    </w:p>
    <w:p w:rsidR="004B648E" w:rsidRDefault="004B648E" w:rsidP="004B648E">
      <w:pPr>
        <w:pStyle w:val="HTMLncedenBiimlendirilmi"/>
        <w:rPr>
          <w:color w:val="000000"/>
          <w:sz w:val="16"/>
          <w:szCs w:val="16"/>
        </w:rPr>
      </w:pPr>
    </w:p>
    <w:p w:rsidR="004B648E" w:rsidRDefault="004B648E" w:rsidP="004B648E">
      <w:pPr>
        <w:pStyle w:val="HTMLncedenBiimlendirilmi"/>
        <w:rPr>
          <w:color w:val="000000"/>
          <w:sz w:val="16"/>
          <w:szCs w:val="16"/>
        </w:rPr>
      </w:pPr>
    </w:p>
    <w:p w:rsidR="004B648E" w:rsidRDefault="004B648E" w:rsidP="004B648E">
      <w:pPr>
        <w:pStyle w:val="HTMLncedenBiimlendirilmi"/>
        <w:rPr>
          <w:color w:val="000000"/>
          <w:sz w:val="16"/>
          <w:szCs w:val="16"/>
        </w:rPr>
      </w:pPr>
    </w:p>
    <w:p w:rsidR="004B648E" w:rsidRDefault="004B648E" w:rsidP="004B648E">
      <w:pPr>
        <w:pStyle w:val="HTMLncedenBiimlendirilmi"/>
        <w:rPr>
          <w:color w:val="000000"/>
          <w:sz w:val="16"/>
          <w:szCs w:val="16"/>
        </w:rPr>
      </w:pPr>
    </w:p>
    <w:p w:rsidR="004B648E" w:rsidRDefault="004B648E" w:rsidP="004B648E">
      <w:pPr>
        <w:pStyle w:val="HTMLncedenBiimlendirilmi"/>
        <w:rPr>
          <w:color w:val="000000"/>
          <w:sz w:val="16"/>
          <w:szCs w:val="16"/>
        </w:rPr>
      </w:pPr>
    </w:p>
    <w:p w:rsidR="004B648E" w:rsidRDefault="004B648E" w:rsidP="004B648E">
      <w:pPr>
        <w:pStyle w:val="HTMLncedenBiimlendirilmi"/>
        <w:rPr>
          <w:color w:val="000000"/>
          <w:sz w:val="16"/>
          <w:szCs w:val="16"/>
        </w:rPr>
      </w:pPr>
    </w:p>
    <w:p w:rsidR="004B648E" w:rsidRDefault="004B648E" w:rsidP="004B648E">
      <w:pPr>
        <w:pStyle w:val="HTMLncedenBiimlendirilmi"/>
        <w:rPr>
          <w:color w:val="000000"/>
          <w:sz w:val="16"/>
          <w:szCs w:val="16"/>
        </w:rPr>
      </w:pP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b/>
          <w:bCs/>
          <w:color w:val="000000"/>
          <w:sz w:val="16"/>
          <w:szCs w:val="16"/>
        </w:rPr>
        <w:lastRenderedPageBreak/>
        <w:t>INT 1Bh (27)             Keyboard Break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Called when a Control-Break key sequence is encountered.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When the machine is powered on, the interrupt handler for this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interrupt just IRETs back to the caller. DOS, however, installs a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Ctrl-Break handler that sets an internal flag to signal that a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keyboard Break condition has occurred.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</w:t>
      </w:r>
      <w:r w:rsidRPr="004B648E">
        <w:rPr>
          <w:b/>
          <w:bCs/>
          <w:color w:val="000000"/>
          <w:sz w:val="16"/>
          <w:szCs w:val="16"/>
        </w:rPr>
        <w:t>Notes:</w:t>
      </w:r>
      <w:r w:rsidRPr="004B648E">
        <w:rPr>
          <w:color w:val="000000"/>
          <w:sz w:val="16"/>
          <w:szCs w:val="16"/>
        </w:rPr>
        <w:t xml:space="preserve">         DOS tests the state of the internal flag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occasionally, depending on the state of the Control-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Break Check (INT 21h, Function 33h). If the flag is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on during a test, then the string "^C", followed by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a Carriage-Return/ Line-Feed combination, is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displayed on the screen, the DOS internal flag is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reset, and INT 23h (Control-Break Exit Address) is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called.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Note that INT 09h (Keyboard) sets the byte at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0:0471h to signal that a Control-Break key has been</w:t>
      </w:r>
    </w:p>
    <w:p w:rsidR="004B648E" w:rsidRPr="004B648E" w:rsidRDefault="004B648E" w:rsidP="004B648E">
      <w:pPr>
        <w:pStyle w:val="HTMLncedenBiimlendirilmi"/>
        <w:rPr>
          <w:color w:val="000000"/>
          <w:sz w:val="16"/>
          <w:szCs w:val="16"/>
        </w:rPr>
      </w:pPr>
      <w:r w:rsidRPr="004B648E">
        <w:rPr>
          <w:color w:val="000000"/>
          <w:sz w:val="16"/>
          <w:szCs w:val="16"/>
        </w:rPr>
        <w:t xml:space="preserve">                      entered.</w:t>
      </w: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b/>
          <w:bCs/>
          <w:color w:val="000000"/>
          <w:sz w:val="16"/>
          <w:szCs w:val="16"/>
        </w:rPr>
        <w:t>INT 15h,  85h (133)      System Request Pressed                          many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   Provides an interface for special processing of the Sys Req key.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      </w:t>
      </w:r>
      <w:r w:rsidRPr="00150E8F">
        <w:rPr>
          <w:b/>
          <w:bCs/>
          <w:color w:val="000000"/>
          <w:sz w:val="16"/>
          <w:szCs w:val="16"/>
        </w:rPr>
        <w:t>On entry:</w:t>
      </w:r>
      <w:r w:rsidRPr="00150E8F">
        <w:rPr>
          <w:color w:val="000000"/>
          <w:sz w:val="16"/>
          <w:szCs w:val="16"/>
        </w:rPr>
        <w:t xml:space="preserve">      AH         85h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                     AL         Subservice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                                00h - System Request key Make (pressed)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                                01h - System Request key Break (released)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      </w:t>
      </w:r>
      <w:r w:rsidRPr="00150E8F">
        <w:rPr>
          <w:b/>
          <w:bCs/>
          <w:color w:val="000000"/>
          <w:sz w:val="16"/>
          <w:szCs w:val="16"/>
        </w:rPr>
        <w:t>Returns:</w:t>
      </w:r>
      <w:r w:rsidRPr="00150E8F">
        <w:rPr>
          <w:color w:val="000000"/>
          <w:sz w:val="16"/>
          <w:szCs w:val="16"/>
        </w:rPr>
        <w:t xml:space="preserve">       Carry      Set if service not supported, else cleared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   By default, this service does nothing but clear the Carry Flag. It is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   up to the operating system or user to provide a handler to process the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   Sys Req key. This service is called by INT 09h (Keyboard) after the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   Sys Req key has been pressed ("made") or released ("broken").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      </w:t>
      </w:r>
      <w:r w:rsidRPr="00150E8F">
        <w:rPr>
          <w:b/>
          <w:bCs/>
          <w:color w:val="000000"/>
          <w:sz w:val="16"/>
          <w:szCs w:val="16"/>
        </w:rPr>
        <w:t>Notes:</w:t>
      </w:r>
      <w:r w:rsidRPr="00150E8F">
        <w:rPr>
          <w:color w:val="000000"/>
          <w:sz w:val="16"/>
          <w:szCs w:val="16"/>
        </w:rPr>
        <w:t xml:space="preserve">         The PC, PCjr, and the XT dated 11/08/82 do not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                     support this service.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                     Currently there is no standard use for the System</w:t>
      </w:r>
    </w:p>
    <w:p w:rsidR="00150E8F" w:rsidRP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                     Request key. Future operating systems will probably</w:t>
      </w:r>
    </w:p>
    <w:p w:rsidR="00150E8F" w:rsidRDefault="00150E8F" w:rsidP="00150E8F">
      <w:pPr>
        <w:pStyle w:val="HTMLncedenBiimlendirilmi"/>
        <w:rPr>
          <w:color w:val="000000"/>
          <w:sz w:val="16"/>
          <w:szCs w:val="16"/>
        </w:rPr>
      </w:pPr>
      <w:r w:rsidRPr="00150E8F">
        <w:rPr>
          <w:color w:val="000000"/>
          <w:sz w:val="16"/>
          <w:szCs w:val="16"/>
        </w:rPr>
        <w:t xml:space="preserve">                      use it to switch between tasks.</w:t>
      </w:r>
    </w:p>
    <w:p w:rsidR="000779FB" w:rsidRDefault="000779FB" w:rsidP="00150E8F">
      <w:pPr>
        <w:pStyle w:val="HTMLncedenBiimlendirilmi"/>
        <w:rPr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Default="000779FB" w:rsidP="000779FB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b/>
          <w:bCs/>
          <w:color w:val="000000"/>
          <w:sz w:val="16"/>
          <w:szCs w:val="16"/>
        </w:rPr>
        <w:lastRenderedPageBreak/>
        <w:t>INT 15h,  83h (131)      Event Wait                                      many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Modifies a byte in the user's memory after a specified time interval.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Control is transferred to the caller immediately after this service is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called.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</w:t>
      </w:r>
      <w:r w:rsidRPr="000779FB">
        <w:rPr>
          <w:b/>
          <w:bCs/>
          <w:color w:val="000000"/>
          <w:sz w:val="16"/>
          <w:szCs w:val="16"/>
        </w:rPr>
        <w:t>On entry:</w:t>
      </w:r>
      <w:r w:rsidRPr="000779FB">
        <w:rPr>
          <w:color w:val="000000"/>
          <w:sz w:val="16"/>
          <w:szCs w:val="16"/>
        </w:rPr>
        <w:t xml:space="preserve">      AH         83h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AL         Subservice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           00h - Set interval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           01h - Cancel set interval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ES:BX - Pointer to byte that will be posted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CX:DX - Microseconds until posting (long integer)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</w:t>
      </w:r>
      <w:r w:rsidRPr="000779FB">
        <w:rPr>
          <w:b/>
          <w:bCs/>
          <w:color w:val="000000"/>
          <w:sz w:val="16"/>
          <w:szCs w:val="16"/>
        </w:rPr>
        <w:t>Returns:</w:t>
      </w:r>
      <w:r w:rsidRPr="000779FB">
        <w:rPr>
          <w:color w:val="000000"/>
          <w:sz w:val="16"/>
          <w:szCs w:val="16"/>
        </w:rPr>
        <w:t xml:space="preserve">       Carry      Set if service not supported, else cleared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After this service is called, control is returned immediately to the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caller. This service does not work by delaying and then returning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control to the user, but returns control immediately; the user must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periodically look at the byte specified (pointed to by ES:BX) to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determine when the interval has elapsed.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</w:t>
      </w:r>
      <w:r w:rsidRPr="000779FB">
        <w:rPr>
          <w:b/>
          <w:bCs/>
          <w:color w:val="000000"/>
          <w:sz w:val="16"/>
          <w:szCs w:val="16"/>
        </w:rPr>
        <w:t>Notes:</w:t>
      </w:r>
      <w:r w:rsidRPr="000779FB">
        <w:rPr>
          <w:color w:val="000000"/>
          <w:sz w:val="16"/>
          <w:szCs w:val="16"/>
        </w:rPr>
        <w:t xml:space="preserve">         The PC, PCjr, and the XT dated 11/08/82 do not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support this service. The AT dated 1/10/84 is only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able to set the interval; thus the value in AL is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not used. </w:t>
      </w:r>
    </w:p>
    <w:p w:rsid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</w:t>
      </w:r>
      <w:r w:rsidRPr="000779FB">
        <w:rPr>
          <w:color w:val="000000"/>
          <w:sz w:val="16"/>
          <w:szCs w:val="16"/>
        </w:rPr>
        <w:t>The byte is posted by setting the high bit (bit 7).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To test the end of the interval, make sure the high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bit of the byte is clear before calling Subservice 0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(Set Interval).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The real-time clock is used to count the number of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microseconds.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The granularity of the time is 976 microseconds.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CX is the high-order word of the count. For example,</w:t>
      </w:r>
    </w:p>
    <w:p w:rsidR="000779FB" w:rsidRP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if CX is 98h and DX is 9680h, then a 10-second delay</w:t>
      </w:r>
    </w:p>
    <w:p w:rsidR="000779FB" w:rsidRDefault="000779FB" w:rsidP="000779FB">
      <w:pPr>
        <w:pStyle w:val="HTMLncedenBiimlendirilmi"/>
        <w:rPr>
          <w:color w:val="000000"/>
          <w:sz w:val="16"/>
          <w:szCs w:val="16"/>
        </w:rPr>
      </w:pPr>
      <w:r w:rsidRPr="000779FB">
        <w:rPr>
          <w:color w:val="000000"/>
          <w:sz w:val="16"/>
          <w:szCs w:val="16"/>
        </w:rPr>
        <w:t xml:space="preserve">                      would be specified.</w:t>
      </w:r>
    </w:p>
    <w:p w:rsidR="00666007" w:rsidRDefault="00666007" w:rsidP="000779FB">
      <w:pPr>
        <w:pStyle w:val="HTMLncedenBiimlendirilmi"/>
        <w:rPr>
          <w:color w:val="000000"/>
          <w:sz w:val="16"/>
          <w:szCs w:val="16"/>
        </w:rPr>
      </w:pPr>
    </w:p>
    <w:p w:rsidR="00666007" w:rsidRDefault="00666007" w:rsidP="000779FB">
      <w:pPr>
        <w:pStyle w:val="HTMLncedenBiimlendirilmi"/>
        <w:rPr>
          <w:color w:val="000000"/>
          <w:sz w:val="16"/>
          <w:szCs w:val="16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Default="00666007" w:rsidP="00666007">
      <w:pPr>
        <w:pStyle w:val="HTMLncedenBiimlendirilmi"/>
        <w:rPr>
          <w:b/>
          <w:bCs/>
          <w:color w:val="000000"/>
        </w:rPr>
      </w:pP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b/>
          <w:bCs/>
          <w:color w:val="000000"/>
          <w:sz w:val="16"/>
          <w:szCs w:val="16"/>
        </w:rPr>
        <w:lastRenderedPageBreak/>
        <w:t>INT 15h,  91h (139)      Interrupt Complete                              many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Signals the system that a device is ready to be serviced.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</w:t>
      </w:r>
      <w:r w:rsidRPr="00666007">
        <w:rPr>
          <w:b/>
          <w:bCs/>
          <w:color w:val="000000"/>
          <w:sz w:val="16"/>
          <w:szCs w:val="16"/>
        </w:rPr>
        <w:t>On entry:</w:t>
      </w:r>
      <w:r w:rsidRPr="00666007">
        <w:rPr>
          <w:color w:val="000000"/>
          <w:sz w:val="16"/>
          <w:szCs w:val="16"/>
        </w:rPr>
        <w:t xml:space="preserve">      AH         91h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AL         Device type (See service 90h)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</w:t>
      </w:r>
      <w:r w:rsidRPr="00666007">
        <w:rPr>
          <w:b/>
          <w:bCs/>
          <w:color w:val="000000"/>
          <w:sz w:val="16"/>
          <w:szCs w:val="16"/>
        </w:rPr>
        <w:t>Returns:</w:t>
      </w:r>
      <w:r w:rsidRPr="00666007">
        <w:rPr>
          <w:color w:val="000000"/>
          <w:sz w:val="16"/>
          <w:szCs w:val="16"/>
        </w:rPr>
        <w:t xml:space="preserve">       Carry      Set if error, else cleared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</w:t>
      </w:r>
      <w:r w:rsidRPr="00666007">
        <w:rPr>
          <w:b/>
          <w:bCs/>
          <w:color w:val="000000"/>
          <w:sz w:val="16"/>
          <w:szCs w:val="16"/>
        </w:rPr>
        <w:t>Notes:</w:t>
      </w:r>
      <w:r w:rsidRPr="00666007">
        <w:rPr>
          <w:color w:val="000000"/>
          <w:sz w:val="16"/>
          <w:szCs w:val="16"/>
        </w:rPr>
        <w:t xml:space="preserve">         This service is not available for the PC, PCjr, and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XT dated 11/08/82.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When a device is needed by a process, but access to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it is delayed, the system can perform another task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to achieve maximum performance until the device is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freed up for the process to use. In a multi-tasking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environment, that is the purpose for this service.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The operating system can keep track of which process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is waiting for which device, and perform another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task while the device is busy. After a device is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ready to be serviced, then this function is called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to notify the system that a device is ready.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For example, INT 09h will call this service after a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key has been entered, to signal the operating system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that a key has been entered. Thus if the system was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performing another task while a previous process was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waiting for a keyboard character, then the previous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process could regain control of the system and get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the keyboard character just entered.</w:t>
      </w:r>
    </w:p>
    <w:p w:rsidR="00666007" w:rsidRPr="000779FB" w:rsidRDefault="00666007" w:rsidP="000779FB">
      <w:pPr>
        <w:pStyle w:val="HTMLncedenBiimlendirilmi"/>
        <w:rPr>
          <w:color w:val="000000"/>
          <w:sz w:val="16"/>
          <w:szCs w:val="16"/>
        </w:rPr>
      </w:pPr>
    </w:p>
    <w:p w:rsidR="000779FB" w:rsidRPr="00150E8F" w:rsidRDefault="000779FB" w:rsidP="00150E8F">
      <w:pPr>
        <w:pStyle w:val="HTMLncedenBiimlendirilmi"/>
        <w:rPr>
          <w:color w:val="000000"/>
          <w:sz w:val="16"/>
          <w:szCs w:val="16"/>
        </w:rPr>
      </w:pPr>
    </w:p>
    <w:p w:rsidR="00150E8F" w:rsidRDefault="00150E8F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 w:rsidP="00B9367A">
      <w:pPr>
        <w:pStyle w:val="HTMLncedenBiimlendirilmi"/>
        <w:rPr>
          <w:color w:val="000000"/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B9367A" w:rsidRPr="00B9367A" w:rsidRDefault="00B9367A">
      <w:pPr>
        <w:rPr>
          <w:sz w:val="16"/>
          <w:szCs w:val="16"/>
        </w:rPr>
      </w:pPr>
    </w:p>
    <w:p w:rsidR="00666007" w:rsidRDefault="00666007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Default="00666007" w:rsidP="00B9367A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b/>
          <w:bCs/>
          <w:color w:val="000000"/>
          <w:sz w:val="16"/>
          <w:szCs w:val="16"/>
        </w:rPr>
        <w:lastRenderedPageBreak/>
        <w:t>INT 14h,  00h (00)       Initialize Serial Port Parameters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Initializes the baud rate, parity, stop-bit, and word length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parameters for a serial port, and returns the status for the port.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</w:t>
      </w:r>
      <w:r w:rsidRPr="00666007">
        <w:rPr>
          <w:b/>
          <w:bCs/>
          <w:color w:val="000000"/>
          <w:sz w:val="16"/>
          <w:szCs w:val="16"/>
        </w:rPr>
        <w:t>On entry:</w:t>
      </w:r>
      <w:r w:rsidRPr="00666007">
        <w:rPr>
          <w:color w:val="000000"/>
          <w:sz w:val="16"/>
          <w:szCs w:val="16"/>
        </w:rPr>
        <w:t xml:space="preserve">      AH         00h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AL         Communications parameters (see below)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DX         Serial port number (0 - COM1, 1 - COM2, etc.)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</w:t>
      </w:r>
      <w:r w:rsidRPr="00666007">
        <w:rPr>
          <w:b/>
          <w:bCs/>
          <w:color w:val="000000"/>
          <w:sz w:val="16"/>
          <w:szCs w:val="16"/>
        </w:rPr>
        <w:t>Returns:</w:t>
      </w:r>
      <w:r w:rsidRPr="00666007">
        <w:rPr>
          <w:color w:val="000000"/>
          <w:sz w:val="16"/>
          <w:szCs w:val="16"/>
        </w:rPr>
        <w:t xml:space="preserve">       AX         Line and modem status (see Service 03h)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b/>
          <w:bCs/>
          <w:color w:val="000000"/>
          <w:sz w:val="16"/>
          <w:szCs w:val="16"/>
        </w:rPr>
        <w:t xml:space="preserve">           Baud rate           Parity           Stop bits      Word Length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</w:t>
      </w:r>
      <w:r w:rsidRPr="00666007">
        <w:rPr>
          <w:b/>
          <w:bCs/>
          <w:color w:val="000000"/>
          <w:sz w:val="16"/>
          <w:szCs w:val="16"/>
        </w:rPr>
        <w:t>Bit:</w:t>
      </w:r>
      <w:r w:rsidRPr="00666007">
        <w:rPr>
          <w:color w:val="000000"/>
          <w:sz w:val="16"/>
          <w:szCs w:val="16"/>
        </w:rPr>
        <w:t xml:space="preserve">    </w:t>
      </w:r>
      <w:r w:rsidRPr="00666007">
        <w:rPr>
          <w:color w:val="000000"/>
          <w:sz w:val="16"/>
          <w:szCs w:val="16"/>
          <w:u w:val="single"/>
        </w:rPr>
        <w:t>7 6 5               4 3              2              1 0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0 0 0    110        0 0  None        0  One         1 0  7 bits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0 0 1    150        0 1  Odd         1  Two         1 1  8 bits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0 1 0    300        1 0  None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0 1 1    600        1 1  Even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1 0 0  1,200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1 0 1  2,400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1 1 0  4,800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1 1 1  9,600</w:t>
      </w:r>
    </w:p>
    <w:p w:rsidR="00666007" w:rsidRDefault="00666007" w:rsidP="00666007">
      <w:pPr>
        <w:pStyle w:val="HTMLncedenBiimlendirilmi"/>
        <w:rPr>
          <w:b/>
          <w:bCs/>
          <w:color w:val="000000"/>
          <w:sz w:val="16"/>
          <w:szCs w:val="16"/>
        </w:rPr>
      </w:pP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b/>
          <w:bCs/>
          <w:color w:val="000000"/>
          <w:sz w:val="16"/>
          <w:szCs w:val="16"/>
        </w:rPr>
        <w:t>INT 14h,  03h (3)        Get Serial Port Status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Returns line status and modem status information for a specified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serial port.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</w:t>
      </w:r>
      <w:r w:rsidRPr="00666007">
        <w:rPr>
          <w:b/>
          <w:bCs/>
          <w:color w:val="000000"/>
          <w:sz w:val="16"/>
          <w:szCs w:val="16"/>
        </w:rPr>
        <w:t>On entry:</w:t>
      </w:r>
      <w:r w:rsidRPr="00666007">
        <w:rPr>
          <w:color w:val="000000"/>
          <w:sz w:val="16"/>
          <w:szCs w:val="16"/>
        </w:rPr>
        <w:t xml:space="preserve">      AH         03h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DX         Serial port number (0 - COM1, 1 - COM2, etc.)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</w:t>
      </w:r>
      <w:r w:rsidRPr="00666007">
        <w:rPr>
          <w:b/>
          <w:bCs/>
          <w:color w:val="000000"/>
          <w:sz w:val="16"/>
          <w:szCs w:val="16"/>
        </w:rPr>
        <w:t>Returns:</w:t>
      </w:r>
      <w:r w:rsidRPr="00666007">
        <w:rPr>
          <w:color w:val="000000"/>
          <w:sz w:val="16"/>
          <w:szCs w:val="16"/>
        </w:rPr>
        <w:t xml:space="preserve">       AX         Line and Modem status (See below)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Status information is returned in AX, as follows: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</w:t>
      </w:r>
      <w:r w:rsidRPr="00666007">
        <w:rPr>
          <w:b/>
          <w:bCs/>
          <w:color w:val="000000"/>
          <w:sz w:val="16"/>
          <w:szCs w:val="16"/>
        </w:rPr>
        <w:t xml:space="preserve"> AH (Line status)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7 6 5 4 3 2 1 0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1 . . . . . . .       Time-out error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. 1 . . . . . .       Transfer shift register empty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. . 1 . . . . .       Transfer holding register empty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. . . 1 . . . .       Break-detect error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. . . . 1 . . .       Framing error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. . . . . 1 . .       Parity error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. . . . . . 1 .       Overrun error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. . . . . . . 1       Data ready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</w:t>
      </w:r>
      <w:r w:rsidRPr="00666007">
        <w:rPr>
          <w:b/>
          <w:bCs/>
          <w:color w:val="000000"/>
          <w:sz w:val="16"/>
          <w:szCs w:val="16"/>
        </w:rPr>
        <w:t xml:space="preserve"> AL (Modem status)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7 6 5 4 3 2 1 0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1 . . . . . . .       Received line signal detect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. 1 . . . . . .       Ring indicator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. . 1 . . . . .       Data set ready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. . . 1 . . . .       Clear to send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. . . . 1 . . .       Change in receive line signal detected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. . . . . 1 . .       Trailing edge ring detector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. . . . . . 1 .       Change in data set ready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. . . . . . . 1       Change in clear to send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If bit 7 of the Line status byte (AH) is set, then the rest of the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bits in AH and AL are unpredictable.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</w:t>
      </w:r>
      <w:r w:rsidRPr="00666007">
        <w:rPr>
          <w:b/>
          <w:bCs/>
          <w:color w:val="000000"/>
          <w:sz w:val="16"/>
          <w:szCs w:val="16"/>
        </w:rPr>
        <w:t>Notes:</w:t>
      </w:r>
      <w:r w:rsidRPr="00666007">
        <w:rPr>
          <w:color w:val="000000"/>
          <w:sz w:val="16"/>
          <w:szCs w:val="16"/>
        </w:rPr>
        <w:t xml:space="preserve">         Early versions of the ROM-BIOS for the original PC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had a programming error that would cause "time-out"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errors to be reported as "transfer shift register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empty" and "break-detect" errors. This has been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corrected in all other versions of the ROM-BIOS.</w:t>
      </w: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b/>
          <w:bCs/>
          <w:color w:val="000000"/>
          <w:sz w:val="16"/>
          <w:szCs w:val="16"/>
        </w:rPr>
        <w:lastRenderedPageBreak/>
        <w:t>INT 14h,  01h (1)        Send One Character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Sends one character to the specified serial port.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</w:t>
      </w:r>
      <w:r w:rsidRPr="00666007">
        <w:rPr>
          <w:b/>
          <w:bCs/>
          <w:color w:val="000000"/>
          <w:sz w:val="16"/>
          <w:szCs w:val="16"/>
        </w:rPr>
        <w:t>On entry:</w:t>
      </w:r>
      <w:r w:rsidRPr="00666007">
        <w:rPr>
          <w:color w:val="000000"/>
          <w:sz w:val="16"/>
          <w:szCs w:val="16"/>
        </w:rPr>
        <w:t xml:space="preserve">      AH         01h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AL         Character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DX         Serial port number (0 - COM1, 1 - COM2, etc.)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</w:t>
      </w:r>
      <w:r w:rsidRPr="00666007">
        <w:rPr>
          <w:b/>
          <w:bCs/>
          <w:color w:val="000000"/>
          <w:sz w:val="16"/>
          <w:szCs w:val="16"/>
        </w:rPr>
        <w:t>Returns:</w:t>
      </w:r>
      <w:r w:rsidRPr="00666007">
        <w:rPr>
          <w:color w:val="000000"/>
          <w:sz w:val="16"/>
          <w:szCs w:val="16"/>
        </w:rPr>
        <w:t xml:space="preserve">       AH         Line status (see Service 03h)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If an error occurs, bit 7 of AH will be set. SInce bit 7 is used as a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general error flag, this service is unable to identify a time-out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error. For complete diagnostic information, use Service 03h (Get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serial port status).</w:t>
      </w:r>
    </w:p>
    <w:p w:rsidR="00B9367A" w:rsidRDefault="00B9367A">
      <w:pPr>
        <w:rPr>
          <w:sz w:val="16"/>
          <w:szCs w:val="16"/>
        </w:rPr>
      </w:pP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b/>
          <w:bCs/>
          <w:color w:val="000000"/>
          <w:sz w:val="16"/>
          <w:szCs w:val="16"/>
        </w:rPr>
        <w:t>INT 14h,  02h (2)        Receive One Character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Receives one character at the specified serial port.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</w:t>
      </w:r>
      <w:r w:rsidRPr="00666007">
        <w:rPr>
          <w:b/>
          <w:bCs/>
          <w:color w:val="000000"/>
          <w:sz w:val="16"/>
          <w:szCs w:val="16"/>
        </w:rPr>
        <w:t>On entry:</w:t>
      </w:r>
      <w:r w:rsidRPr="00666007">
        <w:rPr>
          <w:color w:val="000000"/>
          <w:sz w:val="16"/>
          <w:szCs w:val="16"/>
        </w:rPr>
        <w:t xml:space="preserve">      AH         02h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DX         Serial port number (0 - COM1, 1 - COM2, etc.)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</w:t>
      </w:r>
      <w:r w:rsidRPr="00666007">
        <w:rPr>
          <w:b/>
          <w:bCs/>
          <w:color w:val="000000"/>
          <w:sz w:val="16"/>
          <w:szCs w:val="16"/>
        </w:rPr>
        <w:t>Returns:</w:t>
      </w:r>
      <w:r w:rsidRPr="00666007">
        <w:rPr>
          <w:color w:val="000000"/>
          <w:sz w:val="16"/>
          <w:szCs w:val="16"/>
        </w:rPr>
        <w:t xml:space="preserve">       AL         Character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AH         Line status (See service 03h)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--------------------------------------------------------------------------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</w:t>
      </w:r>
      <w:r w:rsidRPr="00666007">
        <w:rPr>
          <w:b/>
          <w:bCs/>
          <w:color w:val="000000"/>
          <w:sz w:val="16"/>
          <w:szCs w:val="16"/>
        </w:rPr>
        <w:t>Notes:</w:t>
      </w:r>
      <w:r w:rsidRPr="00666007">
        <w:rPr>
          <w:color w:val="000000"/>
          <w:sz w:val="16"/>
          <w:szCs w:val="16"/>
        </w:rPr>
        <w:t xml:space="preserve">         This service waits for a character. If no character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is available or an error occurs, no character is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returned and bit 7 of AH is set.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If an error occurs, bit 7 of AH is set. SInce bit 7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is used as a general error flag, this service is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unable to identify a time-out error. For complete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diagnostic information, use Service 03h (Get serial</w:t>
      </w:r>
    </w:p>
    <w:p w:rsidR="00666007" w:rsidRPr="00666007" w:rsidRDefault="00666007" w:rsidP="00666007">
      <w:pPr>
        <w:pStyle w:val="HTMLncedenBiimlendirilmi"/>
        <w:rPr>
          <w:color w:val="000000"/>
          <w:sz w:val="16"/>
          <w:szCs w:val="16"/>
        </w:rPr>
      </w:pPr>
      <w:r w:rsidRPr="00666007">
        <w:rPr>
          <w:color w:val="000000"/>
          <w:sz w:val="16"/>
          <w:szCs w:val="16"/>
        </w:rPr>
        <w:t xml:space="preserve">                      port status).</w:t>
      </w:r>
    </w:p>
    <w:p w:rsidR="00666007" w:rsidRDefault="00666007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B9367A" w:rsidRDefault="00B9367A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Default="00440DF5">
      <w:pPr>
        <w:rPr>
          <w:sz w:val="16"/>
          <w:szCs w:val="16"/>
        </w:rPr>
      </w:pPr>
    </w:p>
    <w:p w:rsidR="00440DF5" w:rsidRPr="001503E4" w:rsidRDefault="00440DF5">
      <w:pPr>
        <w:rPr>
          <w:sz w:val="16"/>
          <w:szCs w:val="16"/>
        </w:rPr>
      </w:pPr>
    </w:p>
    <w:sectPr w:rsidR="00440DF5" w:rsidRPr="001503E4" w:rsidSect="00A3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hideSpellingErrors/>
  <w:defaultTabStop w:val="708"/>
  <w:hyphenationZone w:val="425"/>
  <w:characterSpacingControl w:val="doNotCompress"/>
  <w:compat/>
  <w:rsids>
    <w:rsidRoot w:val="001503E4"/>
    <w:rsid w:val="000779FB"/>
    <w:rsid w:val="001503E4"/>
    <w:rsid w:val="00150E8F"/>
    <w:rsid w:val="0016362A"/>
    <w:rsid w:val="002B7B83"/>
    <w:rsid w:val="00440DF5"/>
    <w:rsid w:val="004B648E"/>
    <w:rsid w:val="00666007"/>
    <w:rsid w:val="007749CD"/>
    <w:rsid w:val="00A353EB"/>
    <w:rsid w:val="00B9367A"/>
    <w:rsid w:val="00C9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503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503E4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9663</Words>
  <Characters>55084</Characters>
  <Application>Microsoft Office Word</Application>
  <DocSecurity>0</DocSecurity>
  <Lines>459</Lines>
  <Paragraphs>129</Paragraphs>
  <ScaleCrop>false</ScaleCrop>
  <Company/>
  <LinksUpToDate>false</LinksUpToDate>
  <CharactersWithSpaces>64618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erdogan.tan</dc:creator>
  <cp:lastModifiedBy>erdogan.tan</cp:lastModifiedBy>
  <cp:revision>2</cp:revision>
  <dcterms:created xsi:type="dcterms:W3CDTF">2013-05-07T08:50:00Z</dcterms:created>
  <dcterms:modified xsi:type="dcterms:W3CDTF">2013-05-07T08:50:00Z</dcterms:modified>
</cp:coreProperties>
</file>